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AA" w:rsidRPr="007B44AA" w:rsidRDefault="00E84CAB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</w:pPr>
      <w:r w:rsidRPr="00E84C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44AA" w:rsidRPr="007B44AA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МКДОУ «Агвалинский детский сад №2»</w:t>
      </w: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B44AA" w:rsidRP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B44AA" w:rsidRP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lang w:eastAsia="ru-RU"/>
        </w:rPr>
      </w:pPr>
      <w:r w:rsidRPr="007B44AA">
        <w:rPr>
          <w:rFonts w:ascii="Times New Roman" w:eastAsia="Times New Roman" w:hAnsi="Times New Roman" w:cs="Times New Roman"/>
          <w:b/>
          <w:bCs/>
          <w:color w:val="FF0000"/>
          <w:sz w:val="96"/>
          <w:lang w:eastAsia="ru-RU"/>
        </w:rPr>
        <w:t>ПАСПОРТ</w:t>
      </w:r>
    </w:p>
    <w:p w:rsidR="007B44AA" w:rsidRPr="00E84CAB" w:rsidRDefault="007B44AA" w:rsidP="007B44AA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</w:p>
    <w:p w:rsidR="007B44AA" w:rsidRPr="007B44AA" w:rsidRDefault="007B44AA" w:rsidP="007B44AA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70C0"/>
          <w:sz w:val="44"/>
          <w:szCs w:val="44"/>
          <w:lang w:eastAsia="ru-RU"/>
        </w:rPr>
      </w:pPr>
      <w:r w:rsidRPr="007B44AA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дорожной безопасности образовательного учреждения</w:t>
      </w:r>
    </w:p>
    <w:p w:rsidR="007B44AA" w:rsidRPr="007B44AA" w:rsidRDefault="007B44AA" w:rsidP="007B44AA">
      <w:pPr>
        <w:pStyle w:val="a3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7B44AA">
        <w:rPr>
          <w:b/>
          <w:bCs/>
          <w:color w:val="0070C0"/>
          <w:sz w:val="44"/>
        </w:rPr>
        <w:t>МКДОУ «Агвалинский детский сад №2»</w:t>
      </w:r>
      <w:r w:rsidRPr="007B44AA">
        <w:rPr>
          <w:b/>
          <w:color w:val="0070C0"/>
          <w:sz w:val="44"/>
          <w:szCs w:val="44"/>
        </w:rPr>
        <w:t xml:space="preserve"> имени героев России старшего лейтенанта внутренней службы </w:t>
      </w:r>
      <w:proofErr w:type="spellStart"/>
      <w:r w:rsidRPr="007B44AA">
        <w:rPr>
          <w:b/>
          <w:color w:val="0070C0"/>
          <w:sz w:val="44"/>
          <w:szCs w:val="44"/>
        </w:rPr>
        <w:t>Белана</w:t>
      </w:r>
      <w:proofErr w:type="spellEnd"/>
      <w:r w:rsidRPr="007B44AA">
        <w:rPr>
          <w:b/>
          <w:color w:val="0070C0"/>
          <w:sz w:val="44"/>
          <w:szCs w:val="44"/>
        </w:rPr>
        <w:t xml:space="preserve"> Эдуарда Борисовича и сержанта милиции </w:t>
      </w:r>
      <w:proofErr w:type="spellStart"/>
      <w:r w:rsidRPr="007B44AA">
        <w:rPr>
          <w:b/>
          <w:color w:val="0070C0"/>
          <w:sz w:val="44"/>
          <w:szCs w:val="44"/>
        </w:rPr>
        <w:t>Теперика</w:t>
      </w:r>
      <w:proofErr w:type="spellEnd"/>
      <w:r w:rsidRPr="007B44AA">
        <w:rPr>
          <w:b/>
          <w:color w:val="0070C0"/>
          <w:sz w:val="44"/>
          <w:szCs w:val="44"/>
        </w:rPr>
        <w:t xml:space="preserve"> Андрея Владимировича</w:t>
      </w: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B44AA" w:rsidRP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lang w:eastAsia="ru-RU"/>
        </w:rPr>
      </w:pPr>
      <w:r w:rsidRPr="007B44AA">
        <w:rPr>
          <w:rFonts w:ascii="Times New Roman" w:eastAsia="Times New Roman" w:hAnsi="Times New Roman" w:cs="Times New Roman"/>
          <w:b/>
          <w:bCs/>
          <w:color w:val="002060"/>
          <w:sz w:val="44"/>
          <w:lang w:eastAsia="ru-RU"/>
        </w:rPr>
        <w:t>с. Агвали</w:t>
      </w:r>
    </w:p>
    <w:p w:rsidR="007B44AA" w:rsidRP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7B44A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2017 г.</w:t>
      </w:r>
    </w:p>
    <w:p w:rsid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7B44AA" w:rsidRDefault="007B44AA" w:rsidP="007B44AA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E84CAB" w:rsidRDefault="00E84CAB" w:rsidP="00E8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C69" w:rsidRDefault="00BB4C69" w:rsidP="00E8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C69" w:rsidRDefault="00BB4C69" w:rsidP="00E8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C69" w:rsidRPr="00E84CAB" w:rsidRDefault="00BB4C69" w:rsidP="00E8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1"/>
        <w:gridCol w:w="2863"/>
        <w:gridCol w:w="5782"/>
      </w:tblGrid>
      <w:tr w:rsidR="00427AA4" w:rsidTr="00BB4C69">
        <w:tc>
          <w:tcPr>
            <w:tcW w:w="6141" w:type="dxa"/>
            <w:vAlign w:val="center"/>
          </w:tcPr>
          <w:p w:rsidR="00427AA4" w:rsidRDefault="00427AA4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О Г Л А С О В А Н О:</w:t>
            </w:r>
          </w:p>
          <w:p w:rsidR="00427AA4" w:rsidRDefault="00427AA4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Начальник ГИБДД </w:t>
            </w:r>
            <w:r w:rsidR="00BB4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ОВД РД по </w:t>
            </w:r>
            <w:proofErr w:type="spellStart"/>
            <w:r w:rsidR="00BB4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Цумадинскому</w:t>
            </w:r>
            <w:proofErr w:type="spellEnd"/>
            <w:r w:rsidR="00BB4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району </w:t>
            </w:r>
          </w:p>
          <w:p w:rsidR="00BB4C69" w:rsidRDefault="00BB4C69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майор полиции </w:t>
            </w:r>
          </w:p>
          <w:p w:rsidR="00BB4C69" w:rsidRDefault="00BB4C69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 ГАЗИМАГОМЕДОВ М.О.</w:t>
            </w:r>
          </w:p>
          <w:p w:rsidR="00BB4C69" w:rsidRDefault="00BB4C69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«___»_______________2017 г.</w:t>
            </w:r>
          </w:p>
        </w:tc>
        <w:tc>
          <w:tcPr>
            <w:tcW w:w="2863" w:type="dxa"/>
            <w:vAlign w:val="center"/>
          </w:tcPr>
          <w:p w:rsidR="00427AA4" w:rsidRDefault="00427AA4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vAlign w:val="center"/>
          </w:tcPr>
          <w:p w:rsidR="00427AA4" w:rsidRDefault="00427AA4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 Т В 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 Д А Ю:</w:t>
            </w:r>
          </w:p>
          <w:p w:rsidR="00427AA4" w:rsidRDefault="00427AA4" w:rsidP="00427AA4">
            <w:pPr>
              <w:spacing w:line="36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Заведующая МКДОУ «Агвалинский детский сад №2»</w:t>
            </w:r>
            <w:r w:rsidRPr="000476C8">
              <w:rPr>
                <w:b/>
                <w:sz w:val="44"/>
                <w:szCs w:val="44"/>
              </w:rPr>
              <w:t xml:space="preserve"> </w:t>
            </w:r>
            <w:r w:rsidRPr="00427A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имени героев России старшего лейтенанта внутренней службы </w:t>
            </w:r>
            <w:proofErr w:type="spellStart"/>
            <w:r w:rsidRPr="00427AA4">
              <w:rPr>
                <w:rFonts w:ascii="Times New Roman" w:hAnsi="Times New Roman" w:cs="Times New Roman"/>
                <w:b/>
                <w:sz w:val="28"/>
                <w:szCs w:val="28"/>
              </w:rPr>
              <w:t>Белана</w:t>
            </w:r>
            <w:proofErr w:type="spellEnd"/>
            <w:r w:rsidRPr="00427A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Эдуарда Борисовича и сержанта милиции </w:t>
            </w:r>
            <w:proofErr w:type="spellStart"/>
            <w:r w:rsidRPr="00427AA4">
              <w:rPr>
                <w:rFonts w:ascii="Times New Roman" w:hAnsi="Times New Roman" w:cs="Times New Roman"/>
                <w:b/>
                <w:sz w:val="28"/>
                <w:szCs w:val="28"/>
              </w:rPr>
              <w:t>Теперика</w:t>
            </w:r>
            <w:proofErr w:type="spellEnd"/>
            <w:r w:rsidRPr="00427A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Андрея Владимировича</w:t>
            </w:r>
          </w:p>
          <w:p w:rsidR="00427AA4" w:rsidRDefault="00427AA4" w:rsidP="00427AA4">
            <w:pPr>
              <w:spacing w:line="36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ГАСАНОВА Х.Г.</w:t>
            </w:r>
          </w:p>
          <w:p w:rsidR="00427AA4" w:rsidRDefault="00427AA4" w:rsidP="00427AA4">
            <w:pPr>
              <w:spacing w:line="3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«____»_______________ 2017 г.</w:t>
            </w:r>
          </w:p>
        </w:tc>
      </w:tr>
    </w:tbl>
    <w:p w:rsidR="00BB4C69" w:rsidRDefault="00BB4C69" w:rsidP="000763F9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lang w:eastAsia="ru-RU"/>
        </w:rPr>
      </w:pPr>
    </w:p>
    <w:p w:rsidR="00E84CAB" w:rsidRDefault="00E84CAB" w:rsidP="000763F9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96"/>
          <w:lang w:eastAsia="ru-RU"/>
        </w:rPr>
        <w:t>ПАСПОРТ</w:t>
      </w:r>
    </w:p>
    <w:p w:rsidR="00BB4C69" w:rsidRPr="00E84CAB" w:rsidRDefault="00BB4C69" w:rsidP="000763F9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</w:p>
    <w:p w:rsidR="00E84CAB" w:rsidRPr="000476C8" w:rsidRDefault="00E84CAB" w:rsidP="00E84CAB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0476C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дорожной безопасности образовательного учреждения</w:t>
      </w:r>
    </w:p>
    <w:p w:rsidR="000476C8" w:rsidRPr="00285DE7" w:rsidRDefault="000476C8" w:rsidP="000476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44"/>
        </w:rPr>
        <w:t>МК</w:t>
      </w:r>
      <w:r w:rsidR="00E84CAB" w:rsidRPr="00E84CAB">
        <w:rPr>
          <w:b/>
          <w:bCs/>
          <w:color w:val="000000"/>
          <w:sz w:val="44"/>
        </w:rPr>
        <w:t xml:space="preserve">ДОУ </w:t>
      </w:r>
      <w:r>
        <w:rPr>
          <w:b/>
          <w:bCs/>
          <w:color w:val="000000"/>
          <w:sz w:val="44"/>
        </w:rPr>
        <w:t xml:space="preserve">«Агвалинский </w:t>
      </w:r>
      <w:r w:rsidR="00E84CAB" w:rsidRPr="00E84CAB">
        <w:rPr>
          <w:b/>
          <w:bCs/>
          <w:color w:val="000000"/>
          <w:sz w:val="44"/>
        </w:rPr>
        <w:t>детский сад</w:t>
      </w:r>
      <w:r>
        <w:rPr>
          <w:b/>
          <w:bCs/>
          <w:color w:val="000000"/>
          <w:sz w:val="44"/>
        </w:rPr>
        <w:t xml:space="preserve"> №2»</w:t>
      </w:r>
      <w:r w:rsidRPr="000476C8">
        <w:rPr>
          <w:b/>
          <w:sz w:val="44"/>
          <w:szCs w:val="44"/>
        </w:rPr>
        <w:t xml:space="preserve"> имени героев России старшего лейтенанта внутренней службы </w:t>
      </w:r>
      <w:proofErr w:type="spellStart"/>
      <w:r w:rsidRPr="000476C8">
        <w:rPr>
          <w:b/>
          <w:sz w:val="44"/>
          <w:szCs w:val="44"/>
        </w:rPr>
        <w:t>Белана</w:t>
      </w:r>
      <w:proofErr w:type="spellEnd"/>
      <w:r w:rsidRPr="000476C8">
        <w:rPr>
          <w:b/>
          <w:sz w:val="44"/>
          <w:szCs w:val="44"/>
        </w:rPr>
        <w:t xml:space="preserve"> Эдуарда Борисовича и сержанта милиции </w:t>
      </w:r>
      <w:proofErr w:type="spellStart"/>
      <w:r w:rsidRPr="000476C8">
        <w:rPr>
          <w:b/>
          <w:sz w:val="44"/>
          <w:szCs w:val="44"/>
        </w:rPr>
        <w:t>Теперика</w:t>
      </w:r>
      <w:proofErr w:type="spellEnd"/>
      <w:r w:rsidRPr="000476C8">
        <w:rPr>
          <w:b/>
          <w:sz w:val="44"/>
          <w:szCs w:val="44"/>
        </w:rPr>
        <w:t xml:space="preserve"> Андрея Владимировича</w:t>
      </w:r>
    </w:p>
    <w:p w:rsidR="00E84CAB" w:rsidRPr="00E84CAB" w:rsidRDefault="00E84CAB" w:rsidP="000476C8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 </w:t>
      </w:r>
      <w:r w:rsidR="000476C8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с. Агвали</w:t>
      </w:r>
      <w:r w:rsidRPr="00E84CAB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</w:t>
      </w:r>
    </w:p>
    <w:p w:rsidR="00E84CAB" w:rsidRDefault="000476C8" w:rsidP="00E84CAB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0476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2017 </w:t>
      </w:r>
      <w:r w:rsidR="00E84CAB" w:rsidRPr="000476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г</w:t>
      </w:r>
      <w:r w:rsidRPr="000476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.</w:t>
      </w:r>
    </w:p>
    <w:p w:rsidR="000476C8" w:rsidRDefault="000476C8" w:rsidP="00E84CAB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  <w:lang w:eastAsia="ru-RU"/>
        </w:rPr>
      </w:pPr>
    </w:p>
    <w:p w:rsidR="00BB4C69" w:rsidRDefault="00BB4C69" w:rsidP="00E84CAB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  <w:lang w:eastAsia="ru-RU"/>
        </w:rPr>
      </w:pPr>
    </w:p>
    <w:p w:rsidR="00BB4C69" w:rsidRPr="000476C8" w:rsidRDefault="00BB4C69" w:rsidP="00E84CAB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  <w:lang w:eastAsia="ru-RU"/>
        </w:rPr>
      </w:pPr>
    </w:p>
    <w:p w:rsidR="00E84CAB" w:rsidRPr="000476C8" w:rsidRDefault="00E84CAB" w:rsidP="00E84CAB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color w:val="000000"/>
          <w:sz w:val="25"/>
          <w:szCs w:val="25"/>
          <w:lang w:eastAsia="ru-RU"/>
        </w:rPr>
      </w:pPr>
      <w:r w:rsidRPr="000476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E84CAB" w:rsidRPr="000476C8" w:rsidRDefault="00E84CAB" w:rsidP="00E84CAB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color w:val="000000"/>
          <w:sz w:val="25"/>
          <w:szCs w:val="25"/>
          <w:lang w:eastAsia="ru-RU"/>
        </w:rPr>
      </w:pPr>
      <w:r w:rsidRPr="000476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ПАСПОРТА ДОРОЖНОЙ БЕЗОПАСНОСТИ</w:t>
      </w:r>
    </w:p>
    <w:p w:rsidR="00E84CAB" w:rsidRPr="000476C8" w:rsidRDefault="00E84CAB" w:rsidP="000476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E84CAB">
        <w:rPr>
          <w:color w:val="000000"/>
          <w:sz w:val="28"/>
        </w:rPr>
        <w:t xml:space="preserve">Паспорт дорожной безопасности (далее Паспорт) </w:t>
      </w:r>
      <w:r w:rsidR="000476C8" w:rsidRPr="000476C8">
        <w:rPr>
          <w:b/>
          <w:bCs/>
          <w:color w:val="000000"/>
          <w:sz w:val="28"/>
          <w:szCs w:val="28"/>
        </w:rPr>
        <w:t>МКДОУ «Агвалинский детский сад №2»</w:t>
      </w:r>
      <w:r w:rsidR="000476C8" w:rsidRPr="000476C8">
        <w:rPr>
          <w:b/>
          <w:sz w:val="28"/>
          <w:szCs w:val="28"/>
        </w:rPr>
        <w:t xml:space="preserve"> имени героев России старшего лейтенанта внутренней службы </w:t>
      </w:r>
      <w:proofErr w:type="spellStart"/>
      <w:r w:rsidR="000476C8" w:rsidRPr="000476C8">
        <w:rPr>
          <w:b/>
          <w:sz w:val="28"/>
          <w:szCs w:val="28"/>
        </w:rPr>
        <w:t>Белана</w:t>
      </w:r>
      <w:proofErr w:type="spellEnd"/>
      <w:r w:rsidR="000476C8" w:rsidRPr="000476C8">
        <w:rPr>
          <w:b/>
          <w:sz w:val="28"/>
          <w:szCs w:val="28"/>
        </w:rPr>
        <w:t xml:space="preserve"> Эдуарда Борисовича и сержанта милиции </w:t>
      </w:r>
      <w:proofErr w:type="spellStart"/>
      <w:r w:rsidR="000476C8" w:rsidRPr="000476C8">
        <w:rPr>
          <w:b/>
          <w:sz w:val="28"/>
          <w:szCs w:val="28"/>
        </w:rPr>
        <w:t>Теперика</w:t>
      </w:r>
      <w:proofErr w:type="spellEnd"/>
      <w:r w:rsidR="000476C8" w:rsidRPr="000476C8">
        <w:rPr>
          <w:b/>
          <w:sz w:val="28"/>
          <w:szCs w:val="28"/>
        </w:rPr>
        <w:t xml:space="preserve"> Андрея Владимировича</w:t>
      </w:r>
      <w:r w:rsidR="000476C8" w:rsidRPr="000476C8">
        <w:rPr>
          <w:b/>
          <w:bCs/>
          <w:color w:val="000000"/>
          <w:sz w:val="28"/>
          <w:szCs w:val="28"/>
        </w:rPr>
        <w:t xml:space="preserve"> с. Агвали </w:t>
      </w:r>
      <w:r w:rsidR="000476C8" w:rsidRPr="00E84CAB">
        <w:rPr>
          <w:color w:val="000000"/>
          <w:sz w:val="28"/>
        </w:rPr>
        <w:t xml:space="preserve"> </w:t>
      </w:r>
      <w:r w:rsidRPr="00E84CAB">
        <w:rPr>
          <w:color w:val="000000"/>
          <w:sz w:val="28"/>
        </w:rPr>
        <w:t>(далее – ДОУ) является информационно-справочным документом, в котором отражаются сведения о соответствии   ДОУ  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</w:t>
      </w:r>
      <w:r w:rsidR="000476C8">
        <w:rPr>
          <w:color w:val="000000"/>
          <w:sz w:val="28"/>
        </w:rPr>
        <w:t xml:space="preserve">итанников, связанных с </w:t>
      </w:r>
      <w:proofErr w:type="spellStart"/>
      <w:r w:rsidR="000476C8">
        <w:rPr>
          <w:color w:val="000000"/>
          <w:sz w:val="28"/>
        </w:rPr>
        <w:t>дорожно</w:t>
      </w:r>
      <w:r w:rsidRPr="00E84CAB">
        <w:rPr>
          <w:color w:val="000000"/>
          <w:sz w:val="28"/>
        </w:rPr>
        <w:t>транспортным</w:t>
      </w:r>
      <w:proofErr w:type="spellEnd"/>
      <w:r w:rsidRPr="00E84CAB">
        <w:rPr>
          <w:color w:val="000000"/>
          <w:sz w:val="28"/>
        </w:rPr>
        <w:t xml:space="preserve"> происшествием.</w:t>
      </w:r>
      <w:proofErr w:type="gramEnd"/>
    </w:p>
    <w:p w:rsidR="00E84CAB" w:rsidRPr="00E84CAB" w:rsidRDefault="00E84CAB" w:rsidP="00E84C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</w:t>
      </w:r>
      <w:r w:rsidR="003F4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Цумадинского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района.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</w:t>
      </w:r>
    </w:p>
    <w:p w:rsidR="00E84CAB" w:rsidRPr="00E84CAB" w:rsidRDefault="00E84CAB" w:rsidP="00E84C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E84CAB" w:rsidRPr="00E84CAB" w:rsidRDefault="00E84CAB" w:rsidP="00E84C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Актуализация паспорта (переоформление) осуществляется каждые 3 года с момента его утверждения. Уточнение данных осуществляется ежегодно по состоянию на 1 сентября текущего года. Паспорт регистрируется в установленном делопроизводством порядке, ведется отдельным переходящим делом. Паспорт хранится в сейфе в служебном кабинете </w:t>
      </w:r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заведующего</w:t>
      </w:r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бюджетного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E84CAB" w:rsidRPr="00E84CAB" w:rsidRDefault="00E84CAB" w:rsidP="00E84C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Разработчик Паспорта: - </w:t>
      </w:r>
      <w:r w:rsidRPr="007B44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заведующий ДОУ – </w:t>
      </w:r>
      <w:r w:rsidR="003F410E" w:rsidRPr="007B44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Гасанова Хадижат Газимагомедовна</w:t>
      </w:r>
      <w:r w:rsidRPr="007B44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E84CAB" w:rsidRPr="00E84CAB" w:rsidRDefault="00E84CAB" w:rsidP="00E84CA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center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сведения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1.1.Наименование ДОУ: 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муниципальное бюджетное дошкольное образовательное учреждение   </w:t>
      </w:r>
      <w:r w:rsidR="003F410E" w:rsidRPr="003F4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МКДОУ «Агвалинский детский сад №2»</w:t>
      </w:r>
      <w:r w:rsidR="003F410E" w:rsidRPr="003F41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имени героев России старшего лейтенанта внутренней службы </w:t>
      </w:r>
      <w:proofErr w:type="spellStart"/>
      <w:r w:rsidR="003F410E" w:rsidRPr="003F410E">
        <w:rPr>
          <w:rFonts w:ascii="Times New Roman" w:hAnsi="Times New Roman" w:cs="Times New Roman"/>
          <w:b/>
          <w:sz w:val="28"/>
          <w:szCs w:val="28"/>
          <w:u w:val="single"/>
        </w:rPr>
        <w:t>Белана</w:t>
      </w:r>
      <w:proofErr w:type="spellEnd"/>
      <w:r w:rsidR="003F410E" w:rsidRPr="003F410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Эдуарда Борисовича и сержанта милиции </w:t>
      </w:r>
      <w:proofErr w:type="spellStart"/>
      <w:r w:rsidR="003F410E" w:rsidRPr="003F410E">
        <w:rPr>
          <w:rFonts w:ascii="Times New Roman" w:hAnsi="Times New Roman" w:cs="Times New Roman"/>
          <w:b/>
          <w:sz w:val="28"/>
          <w:szCs w:val="28"/>
          <w:u w:val="single"/>
        </w:rPr>
        <w:t>Теперика</w:t>
      </w:r>
      <w:proofErr w:type="spellEnd"/>
      <w:r w:rsidR="003F410E" w:rsidRPr="003F41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Андрея Владимировича</w:t>
      </w:r>
      <w:r w:rsidR="003F410E" w:rsidRPr="003F4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с. Агвали </w:t>
      </w:r>
      <w:r w:rsidR="003F410E" w:rsidRPr="003F410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(далее – ДОУ).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 Юридический адрес ДОУ: </w:t>
      </w:r>
      <w:r w:rsidR="00572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368900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="005722D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с. Агвали, Цумадинский район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</w:t>
      </w:r>
      <w:r w:rsidR="005722D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Республика Дагестан.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 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Руководители ДОУ:  </w:t>
      </w:r>
      <w:r w:rsidR="005722D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заведующий МК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ДОУ – </w:t>
      </w:r>
      <w:r w:rsidR="005722D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Гасанова Хадижат Газимагомедовна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Ответственный за мероприятия по профилактике детского травматизма:  </w:t>
      </w:r>
      <w:r w:rsidR="002857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заведующий МК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ДОУ – </w:t>
      </w:r>
      <w:r w:rsidR="0028570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Гасанова Хадижат Газимагомедовна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1.5.  Количество воспитанников: </w:t>
      </w:r>
      <w:r w:rsidRPr="002857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1</w:t>
      </w:r>
      <w:r w:rsidR="00285703" w:rsidRPr="002857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30</w:t>
      </w:r>
      <w:r w:rsidRPr="002857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человек.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1.6. Наличие уголка по БДД: </w:t>
      </w:r>
      <w:r w:rsidR="002857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нет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1.7. Наличие </w:t>
      </w:r>
      <w:proofErr w:type="spell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автогородка</w:t>
      </w:r>
      <w:proofErr w:type="spell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(площадки) по БДД: </w:t>
      </w:r>
      <w:r w:rsidRPr="0028570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нет.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1.8. Режим работы ДОУ: 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рабочие дни – с 07.30 до 1</w:t>
      </w:r>
      <w:r w:rsidR="0062605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6</w:t>
      </w: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.30; нерабочие      дни – суббота, воскресенье, праздники.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jc w:val="both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1.9. Телефоны оперативных служб:</w:t>
      </w:r>
    </w:p>
    <w:p w:rsidR="00E84CAB" w:rsidRPr="00E84CAB" w:rsidRDefault="00E84CAB" w:rsidP="00E84C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подразделением пожарной охраны и единая служба спасения -01</w:t>
      </w:r>
      <w:r w:rsidR="007B44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112</w:t>
      </w:r>
    </w:p>
    <w:p w:rsidR="00E84CAB" w:rsidRPr="00E84CAB" w:rsidRDefault="00E84CAB" w:rsidP="00E84C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полиция </w:t>
      </w:r>
      <w:r w:rsidR="007B44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02</w:t>
      </w:r>
      <w:r w:rsidR="007B44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8928-597-13-11.</w:t>
      </w:r>
    </w:p>
    <w:p w:rsidR="00E84CAB" w:rsidRPr="00E84CAB" w:rsidRDefault="00E84CAB" w:rsidP="00E84C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скорая медицинская помощь </w:t>
      </w:r>
      <w:r w:rsidR="007B44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03</w:t>
      </w:r>
      <w:r w:rsidR="007B44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8963-374-52-99.</w:t>
      </w:r>
    </w:p>
    <w:p w:rsidR="00E84CAB" w:rsidRPr="00E84CAB" w:rsidRDefault="00E84CAB" w:rsidP="00E84C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E84CAB" w:rsidRPr="00E84CAB" w:rsidRDefault="00E84CAB" w:rsidP="00E84CA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План-схемы</w:t>
      </w:r>
      <w:proofErr w:type="spellEnd"/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ДОУ.</w:t>
      </w:r>
    </w:p>
    <w:p w:rsidR="00E84CAB" w:rsidRPr="00E84CAB" w:rsidRDefault="00E84CAB" w:rsidP="00E84C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 расположения ДОУ, пути движения транспортных средств и детей.</w:t>
      </w:r>
    </w:p>
    <w:p w:rsidR="00E84CAB" w:rsidRPr="00E84CAB" w:rsidRDefault="00E84CAB" w:rsidP="00E84C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дорожного движения в непосредственной близости от ДОУ.</w:t>
      </w:r>
    </w:p>
    <w:p w:rsidR="00E84CAB" w:rsidRPr="00E84CAB" w:rsidRDefault="00E84CAB" w:rsidP="00E84C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Маршруты движения организованных групп детей от ДОУ к ДК, музею, пожарной части (в случае их нахождения вне территории ДОУ и необходимости проведения обязательных мероприятий, связанных с образовательным процессом).</w:t>
      </w:r>
    </w:p>
    <w:p w:rsidR="00E84CAB" w:rsidRPr="00E84CAB" w:rsidRDefault="00E84CAB" w:rsidP="00E84C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E84CAB" w:rsidRPr="00E84CAB" w:rsidRDefault="00E84CAB" w:rsidP="00E84C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Информация об обеспечении безопасности перевозок детей специальным транспортным средством (автобусом).</w:t>
      </w:r>
    </w:p>
    <w:p w:rsidR="00E84CAB" w:rsidRPr="00E84CAB" w:rsidRDefault="00E84CAB" w:rsidP="00E84C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Приложения.</w:t>
      </w:r>
    </w:p>
    <w:p w:rsidR="00E84CAB" w:rsidRPr="00E84CAB" w:rsidRDefault="00E84CAB" w:rsidP="00E84CA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работы по профилактике детского дорожно-транспортного травматизма.</w:t>
      </w:r>
    </w:p>
    <w:p w:rsidR="00E84CAB" w:rsidRPr="0022302C" w:rsidRDefault="00E84CAB" w:rsidP="00E84CA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мероприятий по профилактике детского дорожн</w:t>
      </w:r>
      <w:r w:rsidR="002857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о-транспортного травматизма в МК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ДОУ.</w:t>
      </w:r>
    </w:p>
    <w:p w:rsidR="0022302C" w:rsidRPr="00E84CAB" w:rsidRDefault="0022302C" w:rsidP="0022302C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84CAB" w:rsidRPr="0022302C" w:rsidRDefault="00E84CAB" w:rsidP="002230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2302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ПЛАН</w:t>
      </w:r>
      <w:r w:rsidR="0022302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 </w:t>
      </w:r>
      <w:r w:rsidRPr="0022302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-</w:t>
      </w:r>
      <w:r w:rsidR="0022302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 </w:t>
      </w:r>
      <w:r w:rsidRPr="0022302C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СХЕМЫ ДОУ.</w:t>
      </w:r>
    </w:p>
    <w:p w:rsidR="00E84CAB" w:rsidRPr="00E84CAB" w:rsidRDefault="00E84CAB" w:rsidP="00E84CAB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Район расположения ДОУ, пути движения транспортных средств и детей.</w:t>
      </w:r>
    </w:p>
    <w:bookmarkStart w:id="1" w:name="h.30j0zll"/>
    <w:bookmarkEnd w:id="1"/>
    <w:p w:rsidR="00E84CAB" w:rsidRPr="002E1F61" w:rsidRDefault="0092696F" w:rsidP="00E84CAB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84CAB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fldChar w:fldCharType="begin"/>
      </w:r>
      <w:r w:rsidR="00E84CAB" w:rsidRPr="00E84CAB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instrText xml:space="preserve"> INCLUDEPICTURE "https://lh6.googleusercontent.com/yfbBL84oetUFbYdJYsGTjTeRRti-h2LqQc4EZZ3HN6t8pJB4Vy-AvsgeVKs54gyxX-y16Jl5Iv3cGJ31O2CyA-jlB4cF1r1yCVvtymqun16BLbflu0jUPDKx0SAwoZOpF0iMhzqpET8znDJE" \* MERGEFORMATINET </w:instrText>
      </w:r>
      <w:r w:rsidRPr="00E84CAB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fldChar w:fldCharType="separate"/>
      </w:r>
      <w:r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E84CAB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fldChar w:fldCharType="end"/>
      </w:r>
      <w:r w:rsidR="00E84CAB" w:rsidRPr="00E84CAB"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  <w:t xml:space="preserve">                  </w:t>
      </w:r>
      <w:r w:rsidR="00E84CAB" w:rsidRPr="002E1F6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ограждение                                         дорога                                             жилое здание                       движение детей с</w:t>
      </w:r>
      <w:r w:rsidR="00E84CAB" w:rsidRPr="00E84CAB"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  <w:t xml:space="preserve"> </w:t>
      </w:r>
      <w:r w:rsidR="00E84CAB" w:rsidRPr="002E1F6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родителями                    движение транспорта</w:t>
      </w:r>
      <w:r w:rsidR="002E1F6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28" type="#_x0000_t75" alt="" style="width:24pt;height:24pt"/>
        </w:pic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29" type="#_x0000_t75" alt="" style="width:24pt;height:24pt"/>
        </w:pic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0" type="#_x0000_t75" alt="" style="width:24pt;height:24pt"/>
        </w:pict>
      </w:r>
    </w:p>
    <w:p w:rsidR="00E84CAB" w:rsidRPr="00E84CAB" w:rsidRDefault="00E84CAB" w:rsidP="00E84CAB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E1F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</w:t>
      </w: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дорожного движения в непосредственной близости от ДОУ.</w:t>
      </w:r>
    </w:p>
    <w:p w:rsidR="00E84CAB" w:rsidRPr="002E1F61" w:rsidRDefault="0092696F" w:rsidP="00E84CAB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1" type="#_x0000_t75" alt="" style="width:24pt;height:24pt"/>
        </w:pic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        ограждение            калитка                    дорога                                    жилое здание                       движение детей с родителями</w:t>
      </w:r>
      <w:r w:rsidRPr="00E84CAB"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  <w:t xml:space="preserve">                    </w:t>
      </w:r>
      <w:r w:rsidRPr="002E1F6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движение транспорта</w:t>
      </w:r>
      <w:r w:rsidRPr="00E84CAB"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  <w:t>        </w: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2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3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4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5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6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7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8" type="#_x0000_t75" alt="" style="width:24pt;height:24pt"/>
        </w:pict>
      </w:r>
    </w:p>
    <w:p w:rsidR="00E84CAB" w:rsidRPr="00E84CAB" w:rsidRDefault="00E84CAB" w:rsidP="00E84CAB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Маршруты движения организованных групп детей от ДОУ к ДК, музею, пожарной части (в случае их нахождения вне территории ДОУ и необходимости проведения обязательных мероприятий, связанных с образовательным процессом).</w:t>
      </w:r>
    </w:p>
    <w:p w:rsidR="00E84CAB" w:rsidRPr="00E84CAB" w:rsidRDefault="0092696F" w:rsidP="00E84CAB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39" type="#_x0000_t75" alt="" style="width:24pt;height:24pt"/>
        </w:pict>
      </w:r>
    </w:p>
    <w:p w:rsidR="00E84CAB" w:rsidRPr="00E84CAB" w:rsidRDefault="00E84CAB" w:rsidP="00E84CAB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2E1F6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          </w:t>
      </w:r>
      <w:r w:rsidRPr="002E1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                                          здание                              движение детей</w:t>
      </w:r>
      <w:r w:rsidRPr="00E84CAB">
        <w:rPr>
          <w:rFonts w:ascii="Calibri" w:eastAsia="Times New Roman" w:hAnsi="Calibri" w:cs="Times New Roman"/>
          <w:color w:val="000000"/>
          <w:lang w:eastAsia="ru-RU"/>
        </w:rPr>
        <w:t xml:space="preserve">                </w: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40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41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42" type="#_x0000_t75" alt="" style="width:24pt;height:24pt"/>
        </w:pict>
      </w:r>
      <w:r w:rsidR="0092696F"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43" type="#_x0000_t75" alt="" style="width:24pt;height:24pt"/>
        </w:pic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  <w:t>        </w:t>
      </w:r>
    </w:p>
    <w:p w:rsidR="00E84CAB" w:rsidRPr="00E84CAB" w:rsidRDefault="00E84CAB" w:rsidP="00E84CAB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E84CAB" w:rsidRPr="00E84CAB" w:rsidRDefault="0092696F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92696F">
        <w:rPr>
          <w:rFonts w:ascii="Calibri" w:eastAsia="Times New Roman" w:hAnsi="Calibri" w:cs="Times New Roman"/>
          <w:color w:val="000000"/>
          <w:sz w:val="25"/>
          <w:szCs w:val="25"/>
          <w:bdr w:val="single" w:sz="2" w:space="0" w:color="000000" w:frame="1"/>
          <w:lang w:eastAsia="ru-RU"/>
        </w:rPr>
        <w:pict>
          <v:shape id="_x0000_i1044" type="#_x0000_t75" alt="" style="width:24pt;height:24pt"/>
        </w:pict>
      </w:r>
    </w:p>
    <w:p w:rsidR="00E84CAB" w:rsidRPr="00E84CAB" w:rsidRDefault="00E84CAB" w:rsidP="00E84CAB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ИНФОРМАЦИЯ ОБ ОБЕСПЕЧЕНИИ БЕЗОПАСНОСТИ ПЕРЕВОЗОК ДЕТЕЙ СПЕЦИАЛЬНЫМ ТРАНСПОРТНЫМ СРЕДСТВОМ (АВТОБУСОМ)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ind w:left="360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Автобус для перевозок детей в ДОУ отсутствует.</w:t>
      </w:r>
    </w:p>
    <w:p w:rsidR="00E84CAB" w:rsidRPr="00E84CAB" w:rsidRDefault="00E84CAB" w:rsidP="00E84CAB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ПРИЛОЖЕНИЯ</w:t>
      </w:r>
    </w:p>
    <w:p w:rsidR="00E84CAB" w:rsidRPr="00E84CAB" w:rsidRDefault="00E84CAB" w:rsidP="00E84CAB">
      <w:pPr>
        <w:numPr>
          <w:ilvl w:val="0"/>
          <w:numId w:val="13"/>
        </w:num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работы по профилактике детского дорожно-транспортного травматизма.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воспитательном процессе М</w:t>
      </w:r>
      <w:r w:rsidR="002857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 немалое место уделяется теме безопасности,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 дорожного движения, относящиеся к движению пешеходов, велосипедистов, перевозке пассажиров;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дорожные знаки, касающиеся участников дорожного движения;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сигналы светофора;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требования безопасности при перевозке групп детей автобусами, при движении колонной.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постоянным (лучше частые короткие занятия с ребёнком, чем продолжительные, но редкие);</w:t>
      </w:r>
      <w:proofErr w:type="gramEnd"/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конкретным</w:t>
      </w:r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(необходимо сосредоточить внимание ребёнка на действиях в условиях реального движения);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направленным</w:t>
      </w:r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привитие безопасных способов поведения на дороге, а не только запоминанию правил дорожного движения;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применимым</w:t>
      </w:r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ближайшему окружению.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своей улицы.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своей работе воспитатели используют: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художественной литературы;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рассматривание иллюстраций, картин;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моделирование дорожных ситуаций;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обучающие и развивающие игры;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изготовление с детьми атрибутов и игрушек для занятий по теме дорожной безопасности;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художественно-творческая деятельность детей и др.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организации в ДОУ таких форм работы с детьми создаётся соответствующая предметно-развивающая среда. Кроме этого, в развивающей среде используются: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комплекты дорожных знаков;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макет улицы с транспортными средствами;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наглядно-иллюстративный материал;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обучающие и развивающие игры;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атрибуты для сюжетно-ролевых игр с дорожной тематикой;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детская художественная литература;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картотека стихов, загадок, считалок, поговорок, пословиц;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альбомы с фотографиями "Моя улица"</w:t>
      </w:r>
      <w:r w:rsidR="002857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В ДОУ в целях пропаганды безопасности дорожного движения и профилактики детского </w:t>
      </w:r>
      <w:proofErr w:type="spellStart"/>
      <w:proofErr w:type="gramStart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дорожно</w:t>
      </w:r>
      <w:proofErr w:type="spell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транспортного</w:t>
      </w:r>
      <w:proofErr w:type="gramEnd"/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травматизма </w:t>
      </w:r>
      <w:r w:rsidR="002857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будут </w:t>
      </w: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оформлены информационные "Уголки безопасности".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наглядная информация на стендах для родителей, в папках-передвижках;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родительские собрания, беседы с участием педагогов;</w:t>
      </w:r>
    </w:p>
    <w:p w:rsidR="00E84CAB" w:rsidRPr="00E84CAB" w:rsidRDefault="00E84CAB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совместные праздники и развлечения.</w:t>
      </w:r>
    </w:p>
    <w:p w:rsidR="00E84CAB" w:rsidRDefault="00E84CAB" w:rsidP="00E84CAB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22302C" w:rsidRDefault="0022302C" w:rsidP="00E84CAB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302C" w:rsidRPr="00E84CAB" w:rsidRDefault="0022302C" w:rsidP="00E84CAB">
      <w:pPr>
        <w:shd w:val="clear" w:color="auto" w:fill="FFFFFF"/>
        <w:spacing w:after="0" w:line="364" w:lineRule="atLeast"/>
        <w:rPr>
          <w:rFonts w:ascii="Calibri" w:eastAsia="Times New Roman" w:hAnsi="Calibri" w:cs="Times New Roman"/>
          <w:color w:val="000000"/>
          <w:sz w:val="25"/>
          <w:szCs w:val="25"/>
          <w:lang w:eastAsia="ru-RU"/>
        </w:rPr>
      </w:pPr>
    </w:p>
    <w:p w:rsidR="00E84CAB" w:rsidRPr="00E84CAB" w:rsidRDefault="00E84CAB" w:rsidP="0022302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мероприятий по профилактике детского дорожн</w:t>
      </w:r>
      <w:r w:rsidR="00FC1A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о-транспортного травматизма в МК</w:t>
      </w:r>
      <w:r w:rsidRPr="00E84C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ДОУ.</w:t>
      </w:r>
    </w:p>
    <w:p w:rsidR="00E84CAB" w:rsidRPr="00E84CAB" w:rsidRDefault="00E84CAB" w:rsidP="00E84CAB">
      <w:pPr>
        <w:numPr>
          <w:ilvl w:val="0"/>
          <w:numId w:val="15"/>
        </w:num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Организационно-педагогическая работа</w:t>
      </w:r>
    </w:p>
    <w:tbl>
      <w:tblPr>
        <w:tblW w:w="13241" w:type="dxa"/>
        <w:tblInd w:w="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6"/>
        <w:gridCol w:w="2642"/>
        <w:gridCol w:w="2632"/>
        <w:gridCol w:w="2627"/>
        <w:gridCol w:w="2774"/>
      </w:tblGrid>
      <w:tr w:rsidR="00E84CAB" w:rsidRPr="00E84CAB" w:rsidTr="00995C39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550cbc25232783c844fbc75375a0d10c122aa5a7"/>
            <w:bookmarkStart w:id="3" w:name="0"/>
            <w:bookmarkEnd w:id="2"/>
            <w:bookmarkEnd w:id="3"/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П\</w:t>
            </w:r>
            <w:proofErr w:type="gramStart"/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gramEnd"/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Категории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работников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E84CAB" w:rsidRPr="00E84CAB" w:rsidTr="00995C39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Инструктаж по теме: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«Правила дорожного</w:t>
            </w:r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движения»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</w:t>
            </w:r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–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сентябрь, май,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 приеме </w:t>
            </w:r>
            <w:proofErr w:type="gramStart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</w:t>
            </w:r>
            <w:proofErr w:type="gramEnd"/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</w:tr>
      <w:tr w:rsidR="00E84CAB" w:rsidRPr="00E84CAB" w:rsidTr="00995C39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Инструктаж по теме: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«Правила дорожного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движения»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(Движение детей в</w:t>
            </w:r>
            <w:proofErr w:type="gramEnd"/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колоннах</w:t>
            </w:r>
            <w:proofErr w:type="gramEnd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</w:t>
            </w:r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руководитель,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–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сентябрь, май,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</w:t>
            </w:r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проведении</w:t>
            </w:r>
            <w:proofErr w:type="gramEnd"/>
          </w:p>
          <w:p w:rsidR="00E84CAB" w:rsidRPr="00E84CAB" w:rsidRDefault="00E84CAB" w:rsidP="00FC1A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экскурсий и др.</w:t>
            </w:r>
          </w:p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мероприятий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</w:tr>
    </w:tbl>
    <w:p w:rsidR="00E84CAB" w:rsidRPr="00E84CAB" w:rsidRDefault="00E84CAB" w:rsidP="00E84CAB">
      <w:pPr>
        <w:numPr>
          <w:ilvl w:val="0"/>
          <w:numId w:val="16"/>
        </w:num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84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работа</w:t>
      </w:r>
    </w:p>
    <w:tbl>
      <w:tblPr>
        <w:tblW w:w="13241" w:type="dxa"/>
        <w:tblInd w:w="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0"/>
        <w:gridCol w:w="3309"/>
        <w:gridCol w:w="3311"/>
        <w:gridCol w:w="3311"/>
      </w:tblGrid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4cdda5c21cfff04e65ccdc4e27f532a5858148c2"/>
            <w:bookmarkStart w:id="5" w:name="1"/>
            <w:bookmarkEnd w:id="4"/>
            <w:bookmarkEnd w:id="5"/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E84CAB" w:rsidRPr="00E84CAB" w:rsidRDefault="00FC1A03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Категории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работников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Оборудовать в группах уголки, макеты улиц для игры детям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4A1F56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  <w:r w:rsidR="00E84CAB"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ябрь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Пополнять развивающую среду в группах дидактическими играми, настольно-печатными играми, атрибутами для организации и проведения с.-р. Игр, </w:t>
            </w: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иллюстративным </w:t>
            </w:r>
            <w:proofErr w:type="gramStart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материалом</w:t>
            </w:r>
            <w:proofErr w:type="gramEnd"/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направленным на изучение и повторение с детьми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Включать в календарные планы групп тематические занятия, беседы, игры по ПДД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учебного года.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Месячник по ПДД безопасности с воспитанниками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4A1F56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</w:t>
            </w:r>
            <w:r w:rsidR="00E84CAB"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брь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Пополнять книжные уголки в группах познавательной литературой по ПДД.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учебного года.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Провести беседу с детьми старшей и подготовительной группы по проверке знаний по теме «Дорожная азбука»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Обзор литературы по теме: «Профилактика ДДТТ и ПДД» 1. Журналы «Управление ДОУ», «Дошкольное воспитание», «Воспитатель ДОУ»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Заведующий, воспитатели групп</w:t>
            </w:r>
          </w:p>
        </w:tc>
      </w:tr>
    </w:tbl>
    <w:p w:rsidR="00E84CAB" w:rsidRPr="0022302C" w:rsidRDefault="00E84CAB" w:rsidP="0022302C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230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</w:t>
      </w:r>
    </w:p>
    <w:tbl>
      <w:tblPr>
        <w:tblW w:w="13241" w:type="dxa"/>
        <w:tblInd w:w="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0"/>
        <w:gridCol w:w="3309"/>
        <w:gridCol w:w="3311"/>
        <w:gridCol w:w="3311"/>
      </w:tblGrid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ffe42a8760013018dd9b4abef230f80774329a0f"/>
            <w:bookmarkStart w:id="7" w:name="2"/>
            <w:bookmarkEnd w:id="6"/>
            <w:bookmarkEnd w:id="7"/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E84CAB" w:rsidRPr="00E84CAB" w:rsidRDefault="00FC1A03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Категории</w:t>
            </w:r>
          </w:p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работников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CAB" w:rsidRPr="00E84CAB" w:rsidRDefault="00E84CAB" w:rsidP="00E84CA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Включать в групповые родительские собрания </w:t>
            </w: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вопросы по ПДД. Например, «Родители – образец поведения на дорогах и улицах» и др.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  <w:tr w:rsidR="00E84CAB" w:rsidRPr="00E84CAB" w:rsidTr="00995C3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Помещать в родительские уголки информационно-справочный материал по обучению детей правам безопасного поведения на дорогах и улице.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4CAB" w:rsidRPr="00E84CAB" w:rsidRDefault="00E84CAB" w:rsidP="00FC1A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4C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групп</w:t>
            </w:r>
          </w:p>
        </w:tc>
      </w:tr>
    </w:tbl>
    <w:p w:rsidR="00F618ED" w:rsidRDefault="00F618ED"/>
    <w:sectPr w:rsidR="00F618ED" w:rsidSect="007B44AA">
      <w:pgSz w:w="16838" w:h="11906" w:orient="landscape"/>
      <w:pgMar w:top="426" w:right="1134" w:bottom="142" w:left="1134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EF"/>
    <w:multiLevelType w:val="multilevel"/>
    <w:tmpl w:val="DF740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93748"/>
    <w:multiLevelType w:val="multilevel"/>
    <w:tmpl w:val="E31C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F241C"/>
    <w:multiLevelType w:val="multilevel"/>
    <w:tmpl w:val="1E08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11DF8"/>
    <w:multiLevelType w:val="multilevel"/>
    <w:tmpl w:val="DE760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C374B"/>
    <w:multiLevelType w:val="multilevel"/>
    <w:tmpl w:val="CBB8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65019"/>
    <w:multiLevelType w:val="multilevel"/>
    <w:tmpl w:val="44700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11837"/>
    <w:multiLevelType w:val="multilevel"/>
    <w:tmpl w:val="585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738AB"/>
    <w:multiLevelType w:val="multilevel"/>
    <w:tmpl w:val="4CF0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1713C"/>
    <w:multiLevelType w:val="multilevel"/>
    <w:tmpl w:val="A7282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41ECD"/>
    <w:multiLevelType w:val="multilevel"/>
    <w:tmpl w:val="B5A4F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A79F1"/>
    <w:multiLevelType w:val="multilevel"/>
    <w:tmpl w:val="C218C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C4663"/>
    <w:multiLevelType w:val="multilevel"/>
    <w:tmpl w:val="F3409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37AAD"/>
    <w:multiLevelType w:val="multilevel"/>
    <w:tmpl w:val="24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15475"/>
    <w:multiLevelType w:val="multilevel"/>
    <w:tmpl w:val="82FA4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002DD4"/>
    <w:multiLevelType w:val="multilevel"/>
    <w:tmpl w:val="BD84E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8259E3"/>
    <w:multiLevelType w:val="multilevel"/>
    <w:tmpl w:val="68BE9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D1610"/>
    <w:multiLevelType w:val="multilevel"/>
    <w:tmpl w:val="411E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13"/>
  </w:num>
  <w:num w:numId="11">
    <w:abstractNumId w:val="5"/>
  </w:num>
  <w:num w:numId="12">
    <w:abstractNumId w:val="3"/>
  </w:num>
  <w:num w:numId="13">
    <w:abstractNumId w:val="4"/>
  </w:num>
  <w:num w:numId="14">
    <w:abstractNumId w:val="8"/>
  </w:num>
  <w:num w:numId="15">
    <w:abstractNumId w:val="7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CAB"/>
    <w:rsid w:val="0003540F"/>
    <w:rsid w:val="000468A6"/>
    <w:rsid w:val="000476C8"/>
    <w:rsid w:val="00050347"/>
    <w:rsid w:val="00064481"/>
    <w:rsid w:val="000763F9"/>
    <w:rsid w:val="00082359"/>
    <w:rsid w:val="000979F0"/>
    <w:rsid w:val="000A5112"/>
    <w:rsid w:val="000B0749"/>
    <w:rsid w:val="000B3C15"/>
    <w:rsid w:val="000D5664"/>
    <w:rsid w:val="00105E4E"/>
    <w:rsid w:val="001745B1"/>
    <w:rsid w:val="00191DDA"/>
    <w:rsid w:val="001A01A7"/>
    <w:rsid w:val="001C1B65"/>
    <w:rsid w:val="001D3D4C"/>
    <w:rsid w:val="001D7D1E"/>
    <w:rsid w:val="00222BFE"/>
    <w:rsid w:val="0022302C"/>
    <w:rsid w:val="00223D9E"/>
    <w:rsid w:val="00244D70"/>
    <w:rsid w:val="00266FD0"/>
    <w:rsid w:val="00267DB3"/>
    <w:rsid w:val="0028098B"/>
    <w:rsid w:val="00285703"/>
    <w:rsid w:val="002961ED"/>
    <w:rsid w:val="002C18CC"/>
    <w:rsid w:val="002D005E"/>
    <w:rsid w:val="002E1F61"/>
    <w:rsid w:val="00314C36"/>
    <w:rsid w:val="00345F01"/>
    <w:rsid w:val="00362DFB"/>
    <w:rsid w:val="00367235"/>
    <w:rsid w:val="00390236"/>
    <w:rsid w:val="0039402A"/>
    <w:rsid w:val="003A17F1"/>
    <w:rsid w:val="003A1930"/>
    <w:rsid w:val="003A6C0F"/>
    <w:rsid w:val="003A7C3F"/>
    <w:rsid w:val="003B2413"/>
    <w:rsid w:val="003B35F2"/>
    <w:rsid w:val="003C346B"/>
    <w:rsid w:val="003D28A9"/>
    <w:rsid w:val="003F410E"/>
    <w:rsid w:val="00405F01"/>
    <w:rsid w:val="00427AA4"/>
    <w:rsid w:val="00440B5A"/>
    <w:rsid w:val="00445F59"/>
    <w:rsid w:val="004A1F56"/>
    <w:rsid w:val="004C19F4"/>
    <w:rsid w:val="004E057D"/>
    <w:rsid w:val="00515322"/>
    <w:rsid w:val="005174DD"/>
    <w:rsid w:val="005722DC"/>
    <w:rsid w:val="00576AB2"/>
    <w:rsid w:val="00581814"/>
    <w:rsid w:val="005C5473"/>
    <w:rsid w:val="005E5A94"/>
    <w:rsid w:val="00626055"/>
    <w:rsid w:val="00630B42"/>
    <w:rsid w:val="006368AE"/>
    <w:rsid w:val="00651E24"/>
    <w:rsid w:val="00692D74"/>
    <w:rsid w:val="006A6112"/>
    <w:rsid w:val="006A65DA"/>
    <w:rsid w:val="0070785C"/>
    <w:rsid w:val="00725304"/>
    <w:rsid w:val="00741CA8"/>
    <w:rsid w:val="00742361"/>
    <w:rsid w:val="007448F4"/>
    <w:rsid w:val="007B44AA"/>
    <w:rsid w:val="007E0670"/>
    <w:rsid w:val="007F07CE"/>
    <w:rsid w:val="00801A13"/>
    <w:rsid w:val="0085261B"/>
    <w:rsid w:val="00854240"/>
    <w:rsid w:val="008A1B76"/>
    <w:rsid w:val="008B433A"/>
    <w:rsid w:val="008B6C72"/>
    <w:rsid w:val="008D2452"/>
    <w:rsid w:val="0091497B"/>
    <w:rsid w:val="0092696F"/>
    <w:rsid w:val="00933492"/>
    <w:rsid w:val="009413CB"/>
    <w:rsid w:val="009462A5"/>
    <w:rsid w:val="00973E3A"/>
    <w:rsid w:val="00995C39"/>
    <w:rsid w:val="009A2C3C"/>
    <w:rsid w:val="009A624C"/>
    <w:rsid w:val="009B0953"/>
    <w:rsid w:val="00A311AC"/>
    <w:rsid w:val="00A3277F"/>
    <w:rsid w:val="00A650C1"/>
    <w:rsid w:val="00A8172E"/>
    <w:rsid w:val="00A829DE"/>
    <w:rsid w:val="00AB1D79"/>
    <w:rsid w:val="00AB7E4B"/>
    <w:rsid w:val="00AC3D5D"/>
    <w:rsid w:val="00B00CF6"/>
    <w:rsid w:val="00B16A66"/>
    <w:rsid w:val="00B826DF"/>
    <w:rsid w:val="00B931AC"/>
    <w:rsid w:val="00B94899"/>
    <w:rsid w:val="00BB4C69"/>
    <w:rsid w:val="00BD5D86"/>
    <w:rsid w:val="00BE3437"/>
    <w:rsid w:val="00BE3B26"/>
    <w:rsid w:val="00BE713A"/>
    <w:rsid w:val="00C370E0"/>
    <w:rsid w:val="00C41FE1"/>
    <w:rsid w:val="00C574D3"/>
    <w:rsid w:val="00C71A42"/>
    <w:rsid w:val="00D429A7"/>
    <w:rsid w:val="00D501F2"/>
    <w:rsid w:val="00D77B97"/>
    <w:rsid w:val="00DA12AF"/>
    <w:rsid w:val="00DA6081"/>
    <w:rsid w:val="00DB7F8A"/>
    <w:rsid w:val="00DC7690"/>
    <w:rsid w:val="00DE1882"/>
    <w:rsid w:val="00E22774"/>
    <w:rsid w:val="00E2443C"/>
    <w:rsid w:val="00E25724"/>
    <w:rsid w:val="00E3669E"/>
    <w:rsid w:val="00E522A0"/>
    <w:rsid w:val="00E84CAB"/>
    <w:rsid w:val="00E90BD1"/>
    <w:rsid w:val="00E93B85"/>
    <w:rsid w:val="00EA3BD5"/>
    <w:rsid w:val="00EB5A73"/>
    <w:rsid w:val="00EC289A"/>
    <w:rsid w:val="00ED1833"/>
    <w:rsid w:val="00ED4014"/>
    <w:rsid w:val="00EE5DF4"/>
    <w:rsid w:val="00EF5F52"/>
    <w:rsid w:val="00F0089D"/>
    <w:rsid w:val="00F42F69"/>
    <w:rsid w:val="00F618ED"/>
    <w:rsid w:val="00F65AEA"/>
    <w:rsid w:val="00F7138E"/>
    <w:rsid w:val="00F71435"/>
    <w:rsid w:val="00FC1A03"/>
    <w:rsid w:val="00FE1552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8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CAB"/>
  </w:style>
  <w:style w:type="character" w:customStyle="1" w:styleId="c0">
    <w:name w:val="c0"/>
    <w:basedOn w:val="a0"/>
    <w:rsid w:val="00E84CAB"/>
  </w:style>
  <w:style w:type="paragraph" w:customStyle="1" w:styleId="c3">
    <w:name w:val="c3"/>
    <w:basedOn w:val="a"/>
    <w:rsid w:val="00E8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84CAB"/>
  </w:style>
  <w:style w:type="paragraph" w:customStyle="1" w:styleId="c7">
    <w:name w:val="c7"/>
    <w:basedOn w:val="a"/>
    <w:rsid w:val="00E8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4CAB"/>
  </w:style>
  <w:style w:type="character" w:customStyle="1" w:styleId="apple-converted-space">
    <w:name w:val="apple-converted-space"/>
    <w:basedOn w:val="a0"/>
    <w:rsid w:val="00E84CAB"/>
  </w:style>
  <w:style w:type="paragraph" w:customStyle="1" w:styleId="c6">
    <w:name w:val="c6"/>
    <w:basedOn w:val="a"/>
    <w:rsid w:val="00E8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84CAB"/>
  </w:style>
  <w:style w:type="character" w:customStyle="1" w:styleId="c37">
    <w:name w:val="c37"/>
    <w:basedOn w:val="a0"/>
    <w:rsid w:val="00E84CAB"/>
  </w:style>
  <w:style w:type="character" w:customStyle="1" w:styleId="c30">
    <w:name w:val="c30"/>
    <w:basedOn w:val="a0"/>
    <w:rsid w:val="00E84CAB"/>
  </w:style>
  <w:style w:type="character" w:customStyle="1" w:styleId="c10">
    <w:name w:val="c10"/>
    <w:basedOn w:val="a0"/>
    <w:rsid w:val="00E84CAB"/>
  </w:style>
  <w:style w:type="paragraph" w:customStyle="1" w:styleId="c2">
    <w:name w:val="c2"/>
    <w:basedOn w:val="a"/>
    <w:rsid w:val="00E8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B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3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14</cp:revision>
  <dcterms:created xsi:type="dcterms:W3CDTF">2017-10-12T11:28:00Z</dcterms:created>
  <dcterms:modified xsi:type="dcterms:W3CDTF">2017-10-16T12:59:00Z</dcterms:modified>
</cp:coreProperties>
</file>