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36FE" w:rsidRPr="00B85087" w:rsidRDefault="00305671" w:rsidP="00305671">
      <w:pPr>
        <w:shd w:val="clear" w:color="auto" w:fill="FFFFFF"/>
        <w:spacing w:after="272" w:line="367" w:lineRule="atLeast"/>
        <w:jc w:val="center"/>
        <w:outlineLvl w:val="0"/>
        <w:rPr>
          <w:rFonts w:ascii="Times New Roman" w:eastAsia="Times New Roman" w:hAnsi="Times New Roman" w:cs="Times New Roman"/>
          <w:b/>
          <w:color w:val="FF0000"/>
          <w:kern w:val="36"/>
          <w:sz w:val="28"/>
          <w:szCs w:val="28"/>
          <w:lang w:eastAsia="ru-RU"/>
        </w:rPr>
      </w:pPr>
      <w:r w:rsidRPr="00B85087">
        <w:rPr>
          <w:rFonts w:ascii="Times New Roman" w:eastAsia="Times New Roman" w:hAnsi="Times New Roman" w:cs="Times New Roman"/>
          <w:b/>
          <w:color w:val="FF0000"/>
          <w:kern w:val="36"/>
          <w:sz w:val="28"/>
          <w:szCs w:val="28"/>
          <w:lang w:eastAsia="ru-RU"/>
        </w:rPr>
        <w:t>Структура управления МК</w:t>
      </w:r>
      <w:r w:rsidR="000136FE" w:rsidRPr="00B85087">
        <w:rPr>
          <w:rFonts w:ascii="Times New Roman" w:eastAsia="Times New Roman" w:hAnsi="Times New Roman" w:cs="Times New Roman"/>
          <w:b/>
          <w:color w:val="FF0000"/>
          <w:kern w:val="36"/>
          <w:sz w:val="28"/>
          <w:szCs w:val="28"/>
          <w:lang w:eastAsia="ru-RU"/>
        </w:rPr>
        <w:t>ДОУ</w:t>
      </w:r>
      <w:r w:rsidRPr="00B85087">
        <w:rPr>
          <w:rFonts w:ascii="Times New Roman" w:eastAsia="Times New Roman" w:hAnsi="Times New Roman" w:cs="Times New Roman"/>
          <w:b/>
          <w:color w:val="FF0000"/>
          <w:kern w:val="36"/>
          <w:sz w:val="28"/>
          <w:szCs w:val="28"/>
          <w:lang w:eastAsia="ru-RU"/>
        </w:rPr>
        <w:t xml:space="preserve"> «Агвалинский детский сад №2» имени Героев Российской Федерации старшего лейтенанта внутренней службы Белана Эдуарда Борисовича и сержанта милиции Теперика Андрея Владимировича</w:t>
      </w:r>
    </w:p>
    <w:p w:rsidR="000136FE" w:rsidRPr="00305671" w:rsidRDefault="000136FE" w:rsidP="000136FE">
      <w:pPr>
        <w:spacing w:after="177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67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136FE" w:rsidRPr="00305671" w:rsidRDefault="000136FE" w:rsidP="00305671">
      <w:pPr>
        <w:spacing w:after="177" w:line="240" w:lineRule="auto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671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 в ДОУ строится на принципах единоначалия и самоуправления, обеспечивающих государственно-общественный характер управления. ДОУ имеет управляемую и управляющую системы. Управляемая система состоит из взаимосвязанных между собой коллективов: педагогического - обслуживающего - медицинского - детского. Организационная структура управления ДОУ представляет собой совокупность всех его органов с присущими им функциями. Она представлена в виде 2 основных структур: административного и общественного управления.</w:t>
      </w:r>
      <w:r w:rsidR="003056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05671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организованной структуре административного управления ДОУ входят несколько уровней линейного управления.</w:t>
      </w:r>
    </w:p>
    <w:p w:rsidR="000136FE" w:rsidRPr="00305671" w:rsidRDefault="000136FE" w:rsidP="00305671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087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bdr w:val="none" w:sz="0" w:space="0" w:color="auto" w:frame="1"/>
          <w:lang w:eastAsia="ru-RU"/>
        </w:rPr>
        <w:t>Первый уровень</w:t>
      </w:r>
      <w:r w:rsidRPr="00305671">
        <w:rPr>
          <w:rFonts w:ascii="Times New Roman" w:eastAsia="Times New Roman" w:hAnsi="Times New Roman" w:cs="Times New Roman"/>
          <w:sz w:val="28"/>
          <w:szCs w:val="28"/>
          <w:lang w:eastAsia="ru-RU"/>
        </w:rPr>
        <w:t> обеспечивает заведующий. Его главенствующее положение основано на принципе единоначалия и закреплено юридически в Уставе ДОУ. Единоначалие предполагает организационно-управленческую деятельность одного лица - руководителя.</w:t>
      </w:r>
    </w:p>
    <w:p w:rsidR="000136FE" w:rsidRPr="00305671" w:rsidRDefault="000136FE" w:rsidP="00305671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087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>На</w:t>
      </w:r>
      <w:r w:rsidRPr="00B85087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 </w:t>
      </w:r>
      <w:r w:rsidRPr="00B85087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bdr w:val="none" w:sz="0" w:space="0" w:color="auto" w:frame="1"/>
          <w:lang w:eastAsia="ru-RU"/>
        </w:rPr>
        <w:t>втором уровне</w:t>
      </w:r>
      <w:r w:rsidRPr="0030567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305671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 осуществляют заместитель заведующего по В</w:t>
      </w:r>
      <w:r w:rsidR="00B850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05671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B850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056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МР, </w:t>
      </w:r>
      <w:r w:rsidR="0030567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завхоз</w:t>
      </w:r>
      <w:r w:rsidRPr="00305671">
        <w:rPr>
          <w:rFonts w:ascii="Times New Roman" w:eastAsia="Times New Roman" w:hAnsi="Times New Roman" w:cs="Times New Roman"/>
          <w:sz w:val="28"/>
          <w:szCs w:val="28"/>
          <w:lang w:eastAsia="ru-RU"/>
        </w:rPr>
        <w:t>, медицинская сестра, которые взаимодействуют с соответствующими объектами управления. На этом уровне заведующий осуществляет непосредственную реализацию управленческих решений через распределение обязанностей между данными работниками с учетом их подготовленности, опыта, а так же структуры ДОУ.</w:t>
      </w:r>
    </w:p>
    <w:p w:rsidR="000136FE" w:rsidRPr="00305671" w:rsidRDefault="000136FE" w:rsidP="00305671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087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bdr w:val="none" w:sz="0" w:space="0" w:color="auto" w:frame="1"/>
          <w:lang w:eastAsia="ru-RU"/>
        </w:rPr>
        <w:t>Третий уровень</w:t>
      </w:r>
      <w:r w:rsidRPr="0030567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3056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управления осуществляют воспитатели, музыкальный руководитель, инструктор по ФИЗО, </w:t>
      </w:r>
      <w:r w:rsidR="00305671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психолог,</w:t>
      </w:r>
      <w:r w:rsidRPr="003056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помощники воспитателей. На этом уровне объектами управления являются дети и их родители.</w:t>
      </w:r>
      <w:r w:rsidR="003056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05671">
        <w:rPr>
          <w:rFonts w:ascii="Times New Roman" w:eastAsia="Times New Roman" w:hAnsi="Times New Roman" w:cs="Times New Roman"/>
          <w:sz w:val="28"/>
          <w:szCs w:val="28"/>
          <w:lang w:eastAsia="ru-RU"/>
        </w:rPr>
        <w:t>В управлении ДОУ единоначалие и коллективность выступают как противоположности единого процесса. Наиболее важные вопросы жизни и деятельности ДОУ рассматриваются на коллегиальном уровне. В управлении ДОУ соотношение единоначалия и коллегиальности проявляются в решении вопросов на педагогическом совете, общем собрании и т.д. Коллегиальность находит наибольшее выражение в процессе обсуждения и выработки решения, а единоначалие - в распоряжениях руководителя.</w:t>
      </w:r>
    </w:p>
    <w:p w:rsidR="000136FE" w:rsidRPr="00B85087" w:rsidRDefault="000136FE" w:rsidP="00305671">
      <w:pPr>
        <w:spacing w:after="0" w:line="240" w:lineRule="auto"/>
        <w:ind w:firstLine="851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B85087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bdr w:val="none" w:sz="0" w:space="0" w:color="auto" w:frame="1"/>
          <w:lang w:eastAsia="ru-RU"/>
        </w:rPr>
        <w:t>Формами общественного управления ДОУ являются:</w:t>
      </w:r>
    </w:p>
    <w:p w:rsidR="000136FE" w:rsidRPr="00305671" w:rsidRDefault="000136FE" w:rsidP="000136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67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Общее собрание работников ДОУ</w:t>
      </w:r>
      <w:r w:rsidRPr="0030567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Педагогический совет ДОУ</w:t>
      </w:r>
      <w:r w:rsidRPr="0030567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Родительский комитет</w:t>
      </w:r>
      <w:r w:rsidRPr="0030567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0136FE" w:rsidRPr="00305671" w:rsidRDefault="000136FE" w:rsidP="000136FE">
      <w:pPr>
        <w:spacing w:after="177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67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05671" w:rsidRDefault="00305671" w:rsidP="000136FE">
      <w:pPr>
        <w:spacing w:after="177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36FE" w:rsidRPr="00305671" w:rsidRDefault="000136FE" w:rsidP="003056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67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ДОУ создан коллектив единомышленников,</w:t>
      </w:r>
    </w:p>
    <w:p w:rsidR="000136FE" w:rsidRPr="00305671" w:rsidRDefault="000136FE" w:rsidP="00305671">
      <w:pPr>
        <w:spacing w:after="177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671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 каждый ответственен за решение поставленных задач.</w:t>
      </w:r>
    </w:p>
    <w:p w:rsidR="000136FE" w:rsidRPr="00B85087" w:rsidRDefault="000136FE" w:rsidP="000136F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B85087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bdr w:val="none" w:sz="0" w:space="0" w:color="auto" w:frame="1"/>
          <w:lang w:eastAsia="ru-RU"/>
        </w:rPr>
        <w:t>ОБЩЕЕ СОБРАНИЕ:</w:t>
      </w:r>
    </w:p>
    <w:p w:rsidR="000136FE" w:rsidRPr="00305671" w:rsidRDefault="000136FE" w:rsidP="00305671">
      <w:pPr>
        <w:spacing w:after="177" w:line="240" w:lineRule="auto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671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 общее руководство учреждением, представляет полномочия трудового коллектива. Решения Общего собрания учреждения, принятые в пределах его полномочий и в соответствии с законодательством, обязательны для исполнения администрацией, всеми членами коллектива. В состав Общего собрания входят все работники Учреждения. На заседание Общего собрания приглашаются представители Учредителя, общественных организаций, органов муниципального и государственного управления. Лица, приглашенные на собрание, пользуются правом совещательного голоса, могут вносить предложения и заявления, участвовать в обсуждении вопросов, находящихся в их компетенции.</w:t>
      </w:r>
    </w:p>
    <w:p w:rsidR="000136FE" w:rsidRPr="00305671" w:rsidRDefault="000136FE" w:rsidP="000136F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67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 </w:t>
      </w:r>
    </w:p>
    <w:p w:rsidR="000136FE" w:rsidRPr="00B85087" w:rsidRDefault="000136FE" w:rsidP="000136F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B85087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bdr w:val="none" w:sz="0" w:space="0" w:color="auto" w:frame="1"/>
          <w:lang w:eastAsia="ru-RU"/>
        </w:rPr>
        <w:t>ПЕДАГОГИЧЕСКИЙ СОВЕТ:</w:t>
      </w:r>
    </w:p>
    <w:p w:rsidR="000136FE" w:rsidRPr="00305671" w:rsidRDefault="000136FE" w:rsidP="003B5ED8">
      <w:pPr>
        <w:spacing w:after="177" w:line="240" w:lineRule="auto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6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Определяет направление образовательной деятельности, перспективы развития учреждения, способствует </w:t>
      </w:r>
      <w:r w:rsidR="003B5ED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совершенствованию воспитательно-</w:t>
      </w:r>
      <w:r w:rsidRPr="0030567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образовательного процесса в соответствии с требованиями современной науки и передовой практики. Принимая основные направления деятельности в организации образовательного процесса, в т.ч. и дополнительных услуг, Педагогический совет тем самым определяет их предложение на рынке образовательных услуг. Педагогический совет взаимодействует с органами самоуправления ДОУ по вопросам функционирования и развития учреждения, вносит предложения по содержанию, способам, системе средств воспитания и обучения, режиму своего функционирования в системе самоуправления.</w:t>
      </w:r>
    </w:p>
    <w:p w:rsidR="000136FE" w:rsidRPr="00B85087" w:rsidRDefault="000136FE" w:rsidP="000136F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B85087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bdr w:val="none" w:sz="0" w:space="0" w:color="auto" w:frame="1"/>
          <w:lang w:eastAsia="ru-RU"/>
        </w:rPr>
        <w:t>РОДИТЕЛЬСКИЙ КОМИТЕТ:</w:t>
      </w:r>
    </w:p>
    <w:p w:rsidR="000136FE" w:rsidRPr="00305671" w:rsidRDefault="000136FE" w:rsidP="003B5ED8">
      <w:pPr>
        <w:spacing w:after="177" w:line="240" w:lineRule="auto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67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Коллегиальный орган общественного самоуправления ДОУ, действующий в целях развития и совершенствования образовательного процесса, взаимодействия родительской общественности и ДОУ. В состав Родительского комитета входят родители (законные представители) воспитанников, посещающих ДОУ. Родительский комитет осуществляет совместную работу родительской общественности и ДОУ по реализации государственной, муниципальной политики в области дошкольного образования, рассматривает и обсуждает основные направления развития ДОУ, координирует действия родительской общественности и педагогического коллектива ДОУ по вопросам образования, воспитания, оздоровления и развития воспитанников.</w:t>
      </w:r>
    </w:p>
    <w:p w:rsidR="000136FE" w:rsidRPr="00305671" w:rsidRDefault="000136FE" w:rsidP="003B5ED8">
      <w:pPr>
        <w:spacing w:after="177" w:line="240" w:lineRule="auto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67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Общественные органы управления ДОУ наделены правом принятия определённых решений. Они являются реальными представителями заказчика (общества) и имеют рычаги влияния на стратегические направления деятельности административных органов.</w:t>
      </w:r>
    </w:p>
    <w:sectPr w:rsidR="000136FE" w:rsidRPr="00305671" w:rsidSect="00F618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/>
  <w:rsids>
    <w:rsidRoot w:val="000136FE"/>
    <w:rsid w:val="000003C7"/>
    <w:rsid w:val="00002D3A"/>
    <w:rsid w:val="00002EF5"/>
    <w:rsid w:val="00004F3A"/>
    <w:rsid w:val="0000541A"/>
    <w:rsid w:val="00005690"/>
    <w:rsid w:val="000068A8"/>
    <w:rsid w:val="00007A63"/>
    <w:rsid w:val="00010D20"/>
    <w:rsid w:val="000116F6"/>
    <w:rsid w:val="0001205F"/>
    <w:rsid w:val="000120F9"/>
    <w:rsid w:val="00013671"/>
    <w:rsid w:val="000136BF"/>
    <w:rsid w:val="000136FE"/>
    <w:rsid w:val="00013705"/>
    <w:rsid w:val="00014AB5"/>
    <w:rsid w:val="000154FF"/>
    <w:rsid w:val="000166B1"/>
    <w:rsid w:val="00020121"/>
    <w:rsid w:val="000209CA"/>
    <w:rsid w:val="00023166"/>
    <w:rsid w:val="000252BC"/>
    <w:rsid w:val="00025D52"/>
    <w:rsid w:val="00026694"/>
    <w:rsid w:val="00032F56"/>
    <w:rsid w:val="00034170"/>
    <w:rsid w:val="0003540F"/>
    <w:rsid w:val="0003553C"/>
    <w:rsid w:val="00035B6F"/>
    <w:rsid w:val="00035D6A"/>
    <w:rsid w:val="000361A3"/>
    <w:rsid w:val="00037BE4"/>
    <w:rsid w:val="0004070C"/>
    <w:rsid w:val="000424A0"/>
    <w:rsid w:val="00042B8F"/>
    <w:rsid w:val="00046622"/>
    <w:rsid w:val="000468A6"/>
    <w:rsid w:val="00050347"/>
    <w:rsid w:val="00052F7F"/>
    <w:rsid w:val="0005400E"/>
    <w:rsid w:val="000542A5"/>
    <w:rsid w:val="00056939"/>
    <w:rsid w:val="00056A4C"/>
    <w:rsid w:val="000629ED"/>
    <w:rsid w:val="00062E86"/>
    <w:rsid w:val="00064481"/>
    <w:rsid w:val="00064923"/>
    <w:rsid w:val="000662C2"/>
    <w:rsid w:val="00070657"/>
    <w:rsid w:val="000712E5"/>
    <w:rsid w:val="00077586"/>
    <w:rsid w:val="00082359"/>
    <w:rsid w:val="00083332"/>
    <w:rsid w:val="00083CDC"/>
    <w:rsid w:val="00083EBE"/>
    <w:rsid w:val="00087014"/>
    <w:rsid w:val="00087795"/>
    <w:rsid w:val="00093E70"/>
    <w:rsid w:val="0009514E"/>
    <w:rsid w:val="0009568D"/>
    <w:rsid w:val="00096034"/>
    <w:rsid w:val="00096DE6"/>
    <w:rsid w:val="0009707C"/>
    <w:rsid w:val="000975BB"/>
    <w:rsid w:val="000979F0"/>
    <w:rsid w:val="000A0762"/>
    <w:rsid w:val="000A1BD5"/>
    <w:rsid w:val="000A26C3"/>
    <w:rsid w:val="000A3EBF"/>
    <w:rsid w:val="000A40FB"/>
    <w:rsid w:val="000A4449"/>
    <w:rsid w:val="000A5112"/>
    <w:rsid w:val="000A6E47"/>
    <w:rsid w:val="000B01D2"/>
    <w:rsid w:val="000B0384"/>
    <w:rsid w:val="000B0749"/>
    <w:rsid w:val="000B1E0E"/>
    <w:rsid w:val="000B207B"/>
    <w:rsid w:val="000B230C"/>
    <w:rsid w:val="000B34AF"/>
    <w:rsid w:val="000B3C15"/>
    <w:rsid w:val="000B43AA"/>
    <w:rsid w:val="000B491A"/>
    <w:rsid w:val="000B6367"/>
    <w:rsid w:val="000B71C3"/>
    <w:rsid w:val="000C4323"/>
    <w:rsid w:val="000C4F99"/>
    <w:rsid w:val="000C52A2"/>
    <w:rsid w:val="000C5C0D"/>
    <w:rsid w:val="000C6E6F"/>
    <w:rsid w:val="000C73FC"/>
    <w:rsid w:val="000C7A90"/>
    <w:rsid w:val="000C7E63"/>
    <w:rsid w:val="000D0B18"/>
    <w:rsid w:val="000D1856"/>
    <w:rsid w:val="000D26C3"/>
    <w:rsid w:val="000D2D88"/>
    <w:rsid w:val="000D30B5"/>
    <w:rsid w:val="000D4833"/>
    <w:rsid w:val="000D5664"/>
    <w:rsid w:val="000D6DEB"/>
    <w:rsid w:val="000D7C34"/>
    <w:rsid w:val="000E0D45"/>
    <w:rsid w:val="000E0EDD"/>
    <w:rsid w:val="000E1A34"/>
    <w:rsid w:val="000E55D4"/>
    <w:rsid w:val="000E6E8D"/>
    <w:rsid w:val="000E7824"/>
    <w:rsid w:val="000F01B1"/>
    <w:rsid w:val="000F0F47"/>
    <w:rsid w:val="000F16EA"/>
    <w:rsid w:val="000F2BC1"/>
    <w:rsid w:val="000F42AE"/>
    <w:rsid w:val="000F4513"/>
    <w:rsid w:val="000F5B12"/>
    <w:rsid w:val="000F6B2A"/>
    <w:rsid w:val="000F7709"/>
    <w:rsid w:val="00100D7F"/>
    <w:rsid w:val="0010202C"/>
    <w:rsid w:val="001047F9"/>
    <w:rsid w:val="00104ECB"/>
    <w:rsid w:val="00105E4E"/>
    <w:rsid w:val="00105F99"/>
    <w:rsid w:val="0010605B"/>
    <w:rsid w:val="00107D12"/>
    <w:rsid w:val="00111132"/>
    <w:rsid w:val="0011192A"/>
    <w:rsid w:val="00114773"/>
    <w:rsid w:val="001148D0"/>
    <w:rsid w:val="001154C3"/>
    <w:rsid w:val="00116D57"/>
    <w:rsid w:val="0011729A"/>
    <w:rsid w:val="00117E16"/>
    <w:rsid w:val="00120D6B"/>
    <w:rsid w:val="00120DB3"/>
    <w:rsid w:val="00121E1C"/>
    <w:rsid w:val="00122219"/>
    <w:rsid w:val="00123D55"/>
    <w:rsid w:val="00124147"/>
    <w:rsid w:val="001257CD"/>
    <w:rsid w:val="00130214"/>
    <w:rsid w:val="001310D2"/>
    <w:rsid w:val="00133661"/>
    <w:rsid w:val="001336A2"/>
    <w:rsid w:val="00133C07"/>
    <w:rsid w:val="00133E86"/>
    <w:rsid w:val="00134977"/>
    <w:rsid w:val="001358A9"/>
    <w:rsid w:val="00135DED"/>
    <w:rsid w:val="001369FC"/>
    <w:rsid w:val="00137BD3"/>
    <w:rsid w:val="00141D25"/>
    <w:rsid w:val="00142833"/>
    <w:rsid w:val="00143DA4"/>
    <w:rsid w:val="00144181"/>
    <w:rsid w:val="00144631"/>
    <w:rsid w:val="00146C3A"/>
    <w:rsid w:val="00150C18"/>
    <w:rsid w:val="00153DD0"/>
    <w:rsid w:val="00155A4C"/>
    <w:rsid w:val="00155BE7"/>
    <w:rsid w:val="001560C5"/>
    <w:rsid w:val="0015722F"/>
    <w:rsid w:val="001575AD"/>
    <w:rsid w:val="00161FA7"/>
    <w:rsid w:val="00163971"/>
    <w:rsid w:val="001647E0"/>
    <w:rsid w:val="00164AF0"/>
    <w:rsid w:val="0016590D"/>
    <w:rsid w:val="00166BEE"/>
    <w:rsid w:val="00166CFE"/>
    <w:rsid w:val="00170BE5"/>
    <w:rsid w:val="001725EE"/>
    <w:rsid w:val="001745B1"/>
    <w:rsid w:val="0017466D"/>
    <w:rsid w:val="0017503A"/>
    <w:rsid w:val="001752DC"/>
    <w:rsid w:val="001753B5"/>
    <w:rsid w:val="001776B0"/>
    <w:rsid w:val="00177B38"/>
    <w:rsid w:val="001802AC"/>
    <w:rsid w:val="00180AAE"/>
    <w:rsid w:val="00180C96"/>
    <w:rsid w:val="00181275"/>
    <w:rsid w:val="00184B13"/>
    <w:rsid w:val="00184C4B"/>
    <w:rsid w:val="0018555B"/>
    <w:rsid w:val="001858F2"/>
    <w:rsid w:val="00186DDE"/>
    <w:rsid w:val="0019186E"/>
    <w:rsid w:val="00191DDA"/>
    <w:rsid w:val="00192F93"/>
    <w:rsid w:val="001930E2"/>
    <w:rsid w:val="00193663"/>
    <w:rsid w:val="00195CC5"/>
    <w:rsid w:val="001A0109"/>
    <w:rsid w:val="001A01A7"/>
    <w:rsid w:val="001A1408"/>
    <w:rsid w:val="001A4650"/>
    <w:rsid w:val="001A62CD"/>
    <w:rsid w:val="001A7816"/>
    <w:rsid w:val="001A7F81"/>
    <w:rsid w:val="001B075E"/>
    <w:rsid w:val="001B078E"/>
    <w:rsid w:val="001B1916"/>
    <w:rsid w:val="001B3217"/>
    <w:rsid w:val="001B3FDE"/>
    <w:rsid w:val="001B4069"/>
    <w:rsid w:val="001B6E8C"/>
    <w:rsid w:val="001B79B9"/>
    <w:rsid w:val="001C1B65"/>
    <w:rsid w:val="001C29A5"/>
    <w:rsid w:val="001C6C00"/>
    <w:rsid w:val="001D00E5"/>
    <w:rsid w:val="001D309F"/>
    <w:rsid w:val="001D3D4C"/>
    <w:rsid w:val="001D409E"/>
    <w:rsid w:val="001D79CB"/>
    <w:rsid w:val="001D7D1E"/>
    <w:rsid w:val="001E1DBA"/>
    <w:rsid w:val="001E210D"/>
    <w:rsid w:val="001E240A"/>
    <w:rsid w:val="001E4839"/>
    <w:rsid w:val="001E4994"/>
    <w:rsid w:val="001E5890"/>
    <w:rsid w:val="001E606B"/>
    <w:rsid w:val="001E6809"/>
    <w:rsid w:val="001F1D80"/>
    <w:rsid w:val="001F203D"/>
    <w:rsid w:val="001F25DD"/>
    <w:rsid w:val="001F35BB"/>
    <w:rsid w:val="001F42E6"/>
    <w:rsid w:val="001F515C"/>
    <w:rsid w:val="0020164F"/>
    <w:rsid w:val="00202A56"/>
    <w:rsid w:val="00202B98"/>
    <w:rsid w:val="0020444C"/>
    <w:rsid w:val="0020505D"/>
    <w:rsid w:val="0020594F"/>
    <w:rsid w:val="002060F9"/>
    <w:rsid w:val="00207C97"/>
    <w:rsid w:val="002158E5"/>
    <w:rsid w:val="00216A14"/>
    <w:rsid w:val="00222BFE"/>
    <w:rsid w:val="002236C9"/>
    <w:rsid w:val="00223A3A"/>
    <w:rsid w:val="00223A7A"/>
    <w:rsid w:val="00223D9E"/>
    <w:rsid w:val="00225B83"/>
    <w:rsid w:val="00226150"/>
    <w:rsid w:val="00226A5A"/>
    <w:rsid w:val="0022704C"/>
    <w:rsid w:val="0022739F"/>
    <w:rsid w:val="00227407"/>
    <w:rsid w:val="00227DFF"/>
    <w:rsid w:val="0023085D"/>
    <w:rsid w:val="002334AF"/>
    <w:rsid w:val="0023393E"/>
    <w:rsid w:val="0023533E"/>
    <w:rsid w:val="0023639E"/>
    <w:rsid w:val="00243B50"/>
    <w:rsid w:val="00244D70"/>
    <w:rsid w:val="00245A5C"/>
    <w:rsid w:val="0024615E"/>
    <w:rsid w:val="00246F4C"/>
    <w:rsid w:val="00247D86"/>
    <w:rsid w:val="00250811"/>
    <w:rsid w:val="00253BEC"/>
    <w:rsid w:val="00253D0A"/>
    <w:rsid w:val="00254A25"/>
    <w:rsid w:val="00255D42"/>
    <w:rsid w:val="0026088C"/>
    <w:rsid w:val="00260FCC"/>
    <w:rsid w:val="00262332"/>
    <w:rsid w:val="0026349A"/>
    <w:rsid w:val="00264B99"/>
    <w:rsid w:val="00266FA5"/>
    <w:rsid w:val="00266FD0"/>
    <w:rsid w:val="00267DB3"/>
    <w:rsid w:val="00270DB0"/>
    <w:rsid w:val="0027107E"/>
    <w:rsid w:val="00271436"/>
    <w:rsid w:val="00272082"/>
    <w:rsid w:val="00272C42"/>
    <w:rsid w:val="00273627"/>
    <w:rsid w:val="002778B8"/>
    <w:rsid w:val="0028098B"/>
    <w:rsid w:val="00281320"/>
    <w:rsid w:val="0028161C"/>
    <w:rsid w:val="0028197B"/>
    <w:rsid w:val="002822FD"/>
    <w:rsid w:val="00285931"/>
    <w:rsid w:val="0028761C"/>
    <w:rsid w:val="00290C73"/>
    <w:rsid w:val="002927F1"/>
    <w:rsid w:val="002928B6"/>
    <w:rsid w:val="00293AB8"/>
    <w:rsid w:val="002947FA"/>
    <w:rsid w:val="002961ED"/>
    <w:rsid w:val="002A3284"/>
    <w:rsid w:val="002A39FC"/>
    <w:rsid w:val="002A4179"/>
    <w:rsid w:val="002A6788"/>
    <w:rsid w:val="002B0046"/>
    <w:rsid w:val="002B0DD2"/>
    <w:rsid w:val="002B3399"/>
    <w:rsid w:val="002B5F84"/>
    <w:rsid w:val="002B6445"/>
    <w:rsid w:val="002B7709"/>
    <w:rsid w:val="002B7A0E"/>
    <w:rsid w:val="002B7E63"/>
    <w:rsid w:val="002C0053"/>
    <w:rsid w:val="002C18CC"/>
    <w:rsid w:val="002C1D71"/>
    <w:rsid w:val="002C1D7A"/>
    <w:rsid w:val="002C1FB4"/>
    <w:rsid w:val="002C327E"/>
    <w:rsid w:val="002C4F01"/>
    <w:rsid w:val="002C7220"/>
    <w:rsid w:val="002D005E"/>
    <w:rsid w:val="002D19FA"/>
    <w:rsid w:val="002D1C80"/>
    <w:rsid w:val="002D290F"/>
    <w:rsid w:val="002D378F"/>
    <w:rsid w:val="002D7F9D"/>
    <w:rsid w:val="002E1551"/>
    <w:rsid w:val="002E3B8A"/>
    <w:rsid w:val="002E4915"/>
    <w:rsid w:val="002E5284"/>
    <w:rsid w:val="002E55C5"/>
    <w:rsid w:val="002E6C8B"/>
    <w:rsid w:val="002F02CF"/>
    <w:rsid w:val="002F05A5"/>
    <w:rsid w:val="002F12C4"/>
    <w:rsid w:val="002F3BF3"/>
    <w:rsid w:val="002F3EB0"/>
    <w:rsid w:val="002F42CC"/>
    <w:rsid w:val="002F479F"/>
    <w:rsid w:val="002F51E3"/>
    <w:rsid w:val="002F695C"/>
    <w:rsid w:val="002F6C05"/>
    <w:rsid w:val="0030040D"/>
    <w:rsid w:val="003020FF"/>
    <w:rsid w:val="00303076"/>
    <w:rsid w:val="00305671"/>
    <w:rsid w:val="00305C66"/>
    <w:rsid w:val="00305DD0"/>
    <w:rsid w:val="00306287"/>
    <w:rsid w:val="003066EE"/>
    <w:rsid w:val="00306F85"/>
    <w:rsid w:val="0031057F"/>
    <w:rsid w:val="003106F8"/>
    <w:rsid w:val="0031319F"/>
    <w:rsid w:val="00314460"/>
    <w:rsid w:val="00314C36"/>
    <w:rsid w:val="0031690E"/>
    <w:rsid w:val="003178F5"/>
    <w:rsid w:val="00317BDD"/>
    <w:rsid w:val="00321409"/>
    <w:rsid w:val="00322F63"/>
    <w:rsid w:val="00323672"/>
    <w:rsid w:val="003309C7"/>
    <w:rsid w:val="00330B6A"/>
    <w:rsid w:val="00330D1C"/>
    <w:rsid w:val="00331DFC"/>
    <w:rsid w:val="00334822"/>
    <w:rsid w:val="00335C9E"/>
    <w:rsid w:val="003410F7"/>
    <w:rsid w:val="00342841"/>
    <w:rsid w:val="00345F01"/>
    <w:rsid w:val="00350472"/>
    <w:rsid w:val="003509D3"/>
    <w:rsid w:val="00352539"/>
    <w:rsid w:val="00352E35"/>
    <w:rsid w:val="00353A32"/>
    <w:rsid w:val="0035417E"/>
    <w:rsid w:val="00355BAD"/>
    <w:rsid w:val="00355E3C"/>
    <w:rsid w:val="00357D33"/>
    <w:rsid w:val="00357FA4"/>
    <w:rsid w:val="00360273"/>
    <w:rsid w:val="00360FD1"/>
    <w:rsid w:val="0036132F"/>
    <w:rsid w:val="00362DFB"/>
    <w:rsid w:val="00365C4D"/>
    <w:rsid w:val="00366773"/>
    <w:rsid w:val="00366CB8"/>
    <w:rsid w:val="00366E62"/>
    <w:rsid w:val="00371E51"/>
    <w:rsid w:val="0037431D"/>
    <w:rsid w:val="00374654"/>
    <w:rsid w:val="003759CD"/>
    <w:rsid w:val="00375E87"/>
    <w:rsid w:val="0037708B"/>
    <w:rsid w:val="003771BA"/>
    <w:rsid w:val="003808A8"/>
    <w:rsid w:val="00380922"/>
    <w:rsid w:val="00383911"/>
    <w:rsid w:val="003839D3"/>
    <w:rsid w:val="00384B4A"/>
    <w:rsid w:val="00384C84"/>
    <w:rsid w:val="00385F26"/>
    <w:rsid w:val="003868A2"/>
    <w:rsid w:val="003870A6"/>
    <w:rsid w:val="00390236"/>
    <w:rsid w:val="003927EC"/>
    <w:rsid w:val="0039402A"/>
    <w:rsid w:val="00394D64"/>
    <w:rsid w:val="00397F28"/>
    <w:rsid w:val="003A17F1"/>
    <w:rsid w:val="003A1930"/>
    <w:rsid w:val="003A1B6F"/>
    <w:rsid w:val="003A4A8B"/>
    <w:rsid w:val="003A63B6"/>
    <w:rsid w:val="003A6C0F"/>
    <w:rsid w:val="003A7438"/>
    <w:rsid w:val="003A7C3F"/>
    <w:rsid w:val="003A7D97"/>
    <w:rsid w:val="003B08E9"/>
    <w:rsid w:val="003B1B3D"/>
    <w:rsid w:val="003B21EF"/>
    <w:rsid w:val="003B2413"/>
    <w:rsid w:val="003B496A"/>
    <w:rsid w:val="003B5136"/>
    <w:rsid w:val="003B5851"/>
    <w:rsid w:val="003B5ED8"/>
    <w:rsid w:val="003C253B"/>
    <w:rsid w:val="003C338C"/>
    <w:rsid w:val="003C346B"/>
    <w:rsid w:val="003C52BF"/>
    <w:rsid w:val="003C6074"/>
    <w:rsid w:val="003C75C6"/>
    <w:rsid w:val="003C79F1"/>
    <w:rsid w:val="003D06BD"/>
    <w:rsid w:val="003D28A9"/>
    <w:rsid w:val="003D29AC"/>
    <w:rsid w:val="003D43CC"/>
    <w:rsid w:val="003D4FCB"/>
    <w:rsid w:val="003D5868"/>
    <w:rsid w:val="003D5F77"/>
    <w:rsid w:val="003D73C4"/>
    <w:rsid w:val="003E4473"/>
    <w:rsid w:val="003E4969"/>
    <w:rsid w:val="003E5170"/>
    <w:rsid w:val="003E55C5"/>
    <w:rsid w:val="003E6D96"/>
    <w:rsid w:val="003E7137"/>
    <w:rsid w:val="003F0376"/>
    <w:rsid w:val="003F15A9"/>
    <w:rsid w:val="003F733B"/>
    <w:rsid w:val="003F7B50"/>
    <w:rsid w:val="003F7EB4"/>
    <w:rsid w:val="00400752"/>
    <w:rsid w:val="00400F1F"/>
    <w:rsid w:val="004014B4"/>
    <w:rsid w:val="004048D1"/>
    <w:rsid w:val="00404DBA"/>
    <w:rsid w:val="00405F01"/>
    <w:rsid w:val="00410BFA"/>
    <w:rsid w:val="004110F1"/>
    <w:rsid w:val="00413C64"/>
    <w:rsid w:val="004142A7"/>
    <w:rsid w:val="0041456A"/>
    <w:rsid w:val="00415DD9"/>
    <w:rsid w:val="00415E09"/>
    <w:rsid w:val="0041692F"/>
    <w:rsid w:val="004169F7"/>
    <w:rsid w:val="004207FF"/>
    <w:rsid w:val="004235CE"/>
    <w:rsid w:val="00423790"/>
    <w:rsid w:val="004249EC"/>
    <w:rsid w:val="004257FD"/>
    <w:rsid w:val="00427DA6"/>
    <w:rsid w:val="004317B3"/>
    <w:rsid w:val="00432C1D"/>
    <w:rsid w:val="004374F4"/>
    <w:rsid w:val="00437DFE"/>
    <w:rsid w:val="00440B5A"/>
    <w:rsid w:val="00443D9E"/>
    <w:rsid w:val="00445797"/>
    <w:rsid w:val="0044591C"/>
    <w:rsid w:val="00445F59"/>
    <w:rsid w:val="004466D3"/>
    <w:rsid w:val="00451092"/>
    <w:rsid w:val="004543F5"/>
    <w:rsid w:val="00455472"/>
    <w:rsid w:val="00455E67"/>
    <w:rsid w:val="00455F68"/>
    <w:rsid w:val="0045681B"/>
    <w:rsid w:val="00456B97"/>
    <w:rsid w:val="00457103"/>
    <w:rsid w:val="00457E02"/>
    <w:rsid w:val="0046017D"/>
    <w:rsid w:val="00460D80"/>
    <w:rsid w:val="00461189"/>
    <w:rsid w:val="0046136E"/>
    <w:rsid w:val="0046296F"/>
    <w:rsid w:val="00464295"/>
    <w:rsid w:val="004649DD"/>
    <w:rsid w:val="004655A5"/>
    <w:rsid w:val="00466777"/>
    <w:rsid w:val="00467B3B"/>
    <w:rsid w:val="0047005B"/>
    <w:rsid w:val="00471C42"/>
    <w:rsid w:val="004731ED"/>
    <w:rsid w:val="004735BC"/>
    <w:rsid w:val="00476769"/>
    <w:rsid w:val="00481050"/>
    <w:rsid w:val="00481955"/>
    <w:rsid w:val="00481F31"/>
    <w:rsid w:val="004829FA"/>
    <w:rsid w:val="0048431F"/>
    <w:rsid w:val="004849CC"/>
    <w:rsid w:val="00485AF1"/>
    <w:rsid w:val="00490B82"/>
    <w:rsid w:val="00491056"/>
    <w:rsid w:val="004919D7"/>
    <w:rsid w:val="0049233D"/>
    <w:rsid w:val="004938FA"/>
    <w:rsid w:val="00494226"/>
    <w:rsid w:val="00494C96"/>
    <w:rsid w:val="004952A7"/>
    <w:rsid w:val="00496FBF"/>
    <w:rsid w:val="0049714F"/>
    <w:rsid w:val="004A00FC"/>
    <w:rsid w:val="004A06B0"/>
    <w:rsid w:val="004A11EE"/>
    <w:rsid w:val="004A1F48"/>
    <w:rsid w:val="004A3981"/>
    <w:rsid w:val="004A6841"/>
    <w:rsid w:val="004A68F8"/>
    <w:rsid w:val="004A7A2F"/>
    <w:rsid w:val="004B07EF"/>
    <w:rsid w:val="004B0F40"/>
    <w:rsid w:val="004B295E"/>
    <w:rsid w:val="004B3118"/>
    <w:rsid w:val="004B3D59"/>
    <w:rsid w:val="004B7248"/>
    <w:rsid w:val="004C19A0"/>
    <w:rsid w:val="004C27C7"/>
    <w:rsid w:val="004C442C"/>
    <w:rsid w:val="004C6C2B"/>
    <w:rsid w:val="004D164B"/>
    <w:rsid w:val="004D2569"/>
    <w:rsid w:val="004D259D"/>
    <w:rsid w:val="004D2809"/>
    <w:rsid w:val="004D376D"/>
    <w:rsid w:val="004D4682"/>
    <w:rsid w:val="004D51EF"/>
    <w:rsid w:val="004D5D94"/>
    <w:rsid w:val="004D6D71"/>
    <w:rsid w:val="004E057D"/>
    <w:rsid w:val="004E311A"/>
    <w:rsid w:val="004E4FE3"/>
    <w:rsid w:val="004E54CB"/>
    <w:rsid w:val="004E611A"/>
    <w:rsid w:val="004E7C0F"/>
    <w:rsid w:val="004F224C"/>
    <w:rsid w:val="004F264F"/>
    <w:rsid w:val="004F45B7"/>
    <w:rsid w:val="004F464B"/>
    <w:rsid w:val="004F4784"/>
    <w:rsid w:val="004F605B"/>
    <w:rsid w:val="004F6266"/>
    <w:rsid w:val="004F6DC8"/>
    <w:rsid w:val="004F72C2"/>
    <w:rsid w:val="00500309"/>
    <w:rsid w:val="00500FBC"/>
    <w:rsid w:val="00502992"/>
    <w:rsid w:val="0050369B"/>
    <w:rsid w:val="005055A4"/>
    <w:rsid w:val="005057C5"/>
    <w:rsid w:val="00506FA9"/>
    <w:rsid w:val="0051026C"/>
    <w:rsid w:val="00511663"/>
    <w:rsid w:val="005125A3"/>
    <w:rsid w:val="005146E9"/>
    <w:rsid w:val="00515322"/>
    <w:rsid w:val="005174DD"/>
    <w:rsid w:val="00517C2E"/>
    <w:rsid w:val="00520279"/>
    <w:rsid w:val="00522D9C"/>
    <w:rsid w:val="00522E23"/>
    <w:rsid w:val="00524676"/>
    <w:rsid w:val="00526A65"/>
    <w:rsid w:val="005277AA"/>
    <w:rsid w:val="0053285D"/>
    <w:rsid w:val="00532C18"/>
    <w:rsid w:val="00532C3F"/>
    <w:rsid w:val="00533A0E"/>
    <w:rsid w:val="005354AF"/>
    <w:rsid w:val="005367E0"/>
    <w:rsid w:val="00540CC2"/>
    <w:rsid w:val="00543240"/>
    <w:rsid w:val="005433EE"/>
    <w:rsid w:val="005447A7"/>
    <w:rsid w:val="00544A2F"/>
    <w:rsid w:val="00544B10"/>
    <w:rsid w:val="00545CA2"/>
    <w:rsid w:val="00546055"/>
    <w:rsid w:val="00551395"/>
    <w:rsid w:val="005529BD"/>
    <w:rsid w:val="005533BB"/>
    <w:rsid w:val="00553D68"/>
    <w:rsid w:val="00554CE4"/>
    <w:rsid w:val="005552E5"/>
    <w:rsid w:val="00555543"/>
    <w:rsid w:val="0055564B"/>
    <w:rsid w:val="00556E23"/>
    <w:rsid w:val="005603E7"/>
    <w:rsid w:val="005623CE"/>
    <w:rsid w:val="00562E8E"/>
    <w:rsid w:val="0056317D"/>
    <w:rsid w:val="00566748"/>
    <w:rsid w:val="00566DB1"/>
    <w:rsid w:val="00570D93"/>
    <w:rsid w:val="00571927"/>
    <w:rsid w:val="005735F1"/>
    <w:rsid w:val="00573EB9"/>
    <w:rsid w:val="0057642B"/>
    <w:rsid w:val="00576AB2"/>
    <w:rsid w:val="00580C8D"/>
    <w:rsid w:val="00581814"/>
    <w:rsid w:val="0058242A"/>
    <w:rsid w:val="005846C7"/>
    <w:rsid w:val="0058483A"/>
    <w:rsid w:val="00586A60"/>
    <w:rsid w:val="00586F7E"/>
    <w:rsid w:val="00587077"/>
    <w:rsid w:val="00587AE0"/>
    <w:rsid w:val="00590687"/>
    <w:rsid w:val="00590933"/>
    <w:rsid w:val="00590BE0"/>
    <w:rsid w:val="005912B5"/>
    <w:rsid w:val="0059332A"/>
    <w:rsid w:val="005936B6"/>
    <w:rsid w:val="0059378B"/>
    <w:rsid w:val="005948CC"/>
    <w:rsid w:val="005955E1"/>
    <w:rsid w:val="005964FF"/>
    <w:rsid w:val="00596A3B"/>
    <w:rsid w:val="005978CE"/>
    <w:rsid w:val="005A03D4"/>
    <w:rsid w:val="005A70D3"/>
    <w:rsid w:val="005A760D"/>
    <w:rsid w:val="005A7E8D"/>
    <w:rsid w:val="005B0DD0"/>
    <w:rsid w:val="005B10DB"/>
    <w:rsid w:val="005B22A4"/>
    <w:rsid w:val="005B28C8"/>
    <w:rsid w:val="005C1C75"/>
    <w:rsid w:val="005C23B5"/>
    <w:rsid w:val="005C3831"/>
    <w:rsid w:val="005C4674"/>
    <w:rsid w:val="005C4B0D"/>
    <w:rsid w:val="005C5473"/>
    <w:rsid w:val="005C54DB"/>
    <w:rsid w:val="005C5E39"/>
    <w:rsid w:val="005C6DD5"/>
    <w:rsid w:val="005D01A4"/>
    <w:rsid w:val="005D0723"/>
    <w:rsid w:val="005D0F52"/>
    <w:rsid w:val="005D3F80"/>
    <w:rsid w:val="005D5890"/>
    <w:rsid w:val="005D58CB"/>
    <w:rsid w:val="005D5AF2"/>
    <w:rsid w:val="005E0635"/>
    <w:rsid w:val="005E11E5"/>
    <w:rsid w:val="005E1AA0"/>
    <w:rsid w:val="005E332E"/>
    <w:rsid w:val="005E3C35"/>
    <w:rsid w:val="005E5463"/>
    <w:rsid w:val="005E5A94"/>
    <w:rsid w:val="005E5F58"/>
    <w:rsid w:val="005E6913"/>
    <w:rsid w:val="005E6B9A"/>
    <w:rsid w:val="005E6D0F"/>
    <w:rsid w:val="005F08FF"/>
    <w:rsid w:val="005F1DA3"/>
    <w:rsid w:val="005F6EF4"/>
    <w:rsid w:val="005F7859"/>
    <w:rsid w:val="00600F69"/>
    <w:rsid w:val="0060109D"/>
    <w:rsid w:val="00601A1B"/>
    <w:rsid w:val="006038AB"/>
    <w:rsid w:val="006051CE"/>
    <w:rsid w:val="006058F5"/>
    <w:rsid w:val="00606EDF"/>
    <w:rsid w:val="00607C4A"/>
    <w:rsid w:val="00610516"/>
    <w:rsid w:val="00610FF1"/>
    <w:rsid w:val="00611B19"/>
    <w:rsid w:val="00611FE6"/>
    <w:rsid w:val="00613489"/>
    <w:rsid w:val="006168E4"/>
    <w:rsid w:val="006207D4"/>
    <w:rsid w:val="00620B9C"/>
    <w:rsid w:val="00621046"/>
    <w:rsid w:val="00621941"/>
    <w:rsid w:val="0062271C"/>
    <w:rsid w:val="00622F3D"/>
    <w:rsid w:val="006231BE"/>
    <w:rsid w:val="006238AE"/>
    <w:rsid w:val="006248C5"/>
    <w:rsid w:val="00624BD4"/>
    <w:rsid w:val="006250CC"/>
    <w:rsid w:val="0062542A"/>
    <w:rsid w:val="0062625A"/>
    <w:rsid w:val="00626AAD"/>
    <w:rsid w:val="006308B1"/>
    <w:rsid w:val="00630B42"/>
    <w:rsid w:val="00631C2F"/>
    <w:rsid w:val="006327A8"/>
    <w:rsid w:val="00632A74"/>
    <w:rsid w:val="006339A2"/>
    <w:rsid w:val="00633F6A"/>
    <w:rsid w:val="006368AE"/>
    <w:rsid w:val="006406E0"/>
    <w:rsid w:val="00640C4D"/>
    <w:rsid w:val="006427AE"/>
    <w:rsid w:val="00643D79"/>
    <w:rsid w:val="00644B02"/>
    <w:rsid w:val="00644D26"/>
    <w:rsid w:val="00646201"/>
    <w:rsid w:val="006466D2"/>
    <w:rsid w:val="0065063E"/>
    <w:rsid w:val="00650F33"/>
    <w:rsid w:val="00651E24"/>
    <w:rsid w:val="006526FA"/>
    <w:rsid w:val="00652732"/>
    <w:rsid w:val="0065312E"/>
    <w:rsid w:val="006575F1"/>
    <w:rsid w:val="00661A4D"/>
    <w:rsid w:val="00663FFE"/>
    <w:rsid w:val="006669DF"/>
    <w:rsid w:val="006673B5"/>
    <w:rsid w:val="00670125"/>
    <w:rsid w:val="006726C1"/>
    <w:rsid w:val="00673EC6"/>
    <w:rsid w:val="00674397"/>
    <w:rsid w:val="0067487E"/>
    <w:rsid w:val="00676902"/>
    <w:rsid w:val="0068220E"/>
    <w:rsid w:val="0068263F"/>
    <w:rsid w:val="0068594A"/>
    <w:rsid w:val="00685AE1"/>
    <w:rsid w:val="00687841"/>
    <w:rsid w:val="00692226"/>
    <w:rsid w:val="006927CD"/>
    <w:rsid w:val="00692CE5"/>
    <w:rsid w:val="00692D74"/>
    <w:rsid w:val="00693BB2"/>
    <w:rsid w:val="0069748F"/>
    <w:rsid w:val="0069779A"/>
    <w:rsid w:val="006A15B8"/>
    <w:rsid w:val="006A33B9"/>
    <w:rsid w:val="006A44F5"/>
    <w:rsid w:val="006A58AF"/>
    <w:rsid w:val="006A6112"/>
    <w:rsid w:val="006A65DA"/>
    <w:rsid w:val="006A7851"/>
    <w:rsid w:val="006A7CA9"/>
    <w:rsid w:val="006B3198"/>
    <w:rsid w:val="006B3295"/>
    <w:rsid w:val="006B5817"/>
    <w:rsid w:val="006B6AB7"/>
    <w:rsid w:val="006B6B42"/>
    <w:rsid w:val="006C0A06"/>
    <w:rsid w:val="006C1131"/>
    <w:rsid w:val="006C126B"/>
    <w:rsid w:val="006C12E4"/>
    <w:rsid w:val="006C351A"/>
    <w:rsid w:val="006C47EF"/>
    <w:rsid w:val="006C4A63"/>
    <w:rsid w:val="006C552B"/>
    <w:rsid w:val="006C58C5"/>
    <w:rsid w:val="006C5F08"/>
    <w:rsid w:val="006D0B44"/>
    <w:rsid w:val="006D17D1"/>
    <w:rsid w:val="006D1D6C"/>
    <w:rsid w:val="006D69B5"/>
    <w:rsid w:val="006D6B75"/>
    <w:rsid w:val="006E0C7E"/>
    <w:rsid w:val="006E7704"/>
    <w:rsid w:val="006E779E"/>
    <w:rsid w:val="006F1B0A"/>
    <w:rsid w:val="006F1B2B"/>
    <w:rsid w:val="006F3C8D"/>
    <w:rsid w:val="006F5F2C"/>
    <w:rsid w:val="006F6B86"/>
    <w:rsid w:val="006F6E96"/>
    <w:rsid w:val="00701E67"/>
    <w:rsid w:val="0070567C"/>
    <w:rsid w:val="0070785C"/>
    <w:rsid w:val="00710B15"/>
    <w:rsid w:val="00711A96"/>
    <w:rsid w:val="00711D75"/>
    <w:rsid w:val="00712BD9"/>
    <w:rsid w:val="00712CD3"/>
    <w:rsid w:val="00714604"/>
    <w:rsid w:val="00715AA1"/>
    <w:rsid w:val="007226CF"/>
    <w:rsid w:val="00723178"/>
    <w:rsid w:val="0072417E"/>
    <w:rsid w:val="00724BC0"/>
    <w:rsid w:val="00725304"/>
    <w:rsid w:val="0072686F"/>
    <w:rsid w:val="007268E8"/>
    <w:rsid w:val="00727C2C"/>
    <w:rsid w:val="00730F6D"/>
    <w:rsid w:val="00731663"/>
    <w:rsid w:val="00732309"/>
    <w:rsid w:val="00734C8D"/>
    <w:rsid w:val="00735114"/>
    <w:rsid w:val="00735F30"/>
    <w:rsid w:val="0073669C"/>
    <w:rsid w:val="00736CCD"/>
    <w:rsid w:val="00737BAA"/>
    <w:rsid w:val="00740571"/>
    <w:rsid w:val="00740D74"/>
    <w:rsid w:val="00741CA8"/>
    <w:rsid w:val="00742361"/>
    <w:rsid w:val="00742EE4"/>
    <w:rsid w:val="007448F4"/>
    <w:rsid w:val="007464F0"/>
    <w:rsid w:val="00746ADB"/>
    <w:rsid w:val="00747734"/>
    <w:rsid w:val="00747E3D"/>
    <w:rsid w:val="00747E67"/>
    <w:rsid w:val="00751566"/>
    <w:rsid w:val="00753258"/>
    <w:rsid w:val="007533A8"/>
    <w:rsid w:val="00753C8F"/>
    <w:rsid w:val="00753EBE"/>
    <w:rsid w:val="00753F31"/>
    <w:rsid w:val="0075432B"/>
    <w:rsid w:val="007555CC"/>
    <w:rsid w:val="00757145"/>
    <w:rsid w:val="00760258"/>
    <w:rsid w:val="00760527"/>
    <w:rsid w:val="00762066"/>
    <w:rsid w:val="007634E9"/>
    <w:rsid w:val="0076501E"/>
    <w:rsid w:val="0076636C"/>
    <w:rsid w:val="00766572"/>
    <w:rsid w:val="00767082"/>
    <w:rsid w:val="00767719"/>
    <w:rsid w:val="007703D2"/>
    <w:rsid w:val="00771703"/>
    <w:rsid w:val="00771C34"/>
    <w:rsid w:val="0077208B"/>
    <w:rsid w:val="00772E55"/>
    <w:rsid w:val="00774380"/>
    <w:rsid w:val="007766FF"/>
    <w:rsid w:val="00781466"/>
    <w:rsid w:val="00782E3E"/>
    <w:rsid w:val="0078302E"/>
    <w:rsid w:val="00783149"/>
    <w:rsid w:val="007839F7"/>
    <w:rsid w:val="00783E90"/>
    <w:rsid w:val="00784AE6"/>
    <w:rsid w:val="00784FD2"/>
    <w:rsid w:val="00786B58"/>
    <w:rsid w:val="00786F42"/>
    <w:rsid w:val="00787223"/>
    <w:rsid w:val="007903DC"/>
    <w:rsid w:val="0079090D"/>
    <w:rsid w:val="0079299E"/>
    <w:rsid w:val="0079354A"/>
    <w:rsid w:val="00794DA9"/>
    <w:rsid w:val="0079505E"/>
    <w:rsid w:val="00796C1D"/>
    <w:rsid w:val="007A23EB"/>
    <w:rsid w:val="007A37C8"/>
    <w:rsid w:val="007A66E7"/>
    <w:rsid w:val="007A7CC0"/>
    <w:rsid w:val="007B0C74"/>
    <w:rsid w:val="007B117C"/>
    <w:rsid w:val="007B1AB8"/>
    <w:rsid w:val="007B3E6A"/>
    <w:rsid w:val="007B562C"/>
    <w:rsid w:val="007C0585"/>
    <w:rsid w:val="007C0EDB"/>
    <w:rsid w:val="007C1607"/>
    <w:rsid w:val="007C1A00"/>
    <w:rsid w:val="007C3C2D"/>
    <w:rsid w:val="007C425A"/>
    <w:rsid w:val="007C5819"/>
    <w:rsid w:val="007C6509"/>
    <w:rsid w:val="007C66DD"/>
    <w:rsid w:val="007C67C3"/>
    <w:rsid w:val="007C69A8"/>
    <w:rsid w:val="007C6CE8"/>
    <w:rsid w:val="007C747D"/>
    <w:rsid w:val="007C7C89"/>
    <w:rsid w:val="007D1EF4"/>
    <w:rsid w:val="007D22C2"/>
    <w:rsid w:val="007D295E"/>
    <w:rsid w:val="007D3D3E"/>
    <w:rsid w:val="007D4B8B"/>
    <w:rsid w:val="007D6E66"/>
    <w:rsid w:val="007D7DD2"/>
    <w:rsid w:val="007E0670"/>
    <w:rsid w:val="007E0BF0"/>
    <w:rsid w:val="007E0DD1"/>
    <w:rsid w:val="007E13A0"/>
    <w:rsid w:val="007E2E4F"/>
    <w:rsid w:val="007E4EC0"/>
    <w:rsid w:val="007E50BA"/>
    <w:rsid w:val="007E64C3"/>
    <w:rsid w:val="007E6EFD"/>
    <w:rsid w:val="007E7A13"/>
    <w:rsid w:val="007F0217"/>
    <w:rsid w:val="007F03BE"/>
    <w:rsid w:val="007F05BC"/>
    <w:rsid w:val="007F07CE"/>
    <w:rsid w:val="007F1CA5"/>
    <w:rsid w:val="007F1FA9"/>
    <w:rsid w:val="007F238A"/>
    <w:rsid w:val="007F2B31"/>
    <w:rsid w:val="007F312F"/>
    <w:rsid w:val="007F5AC0"/>
    <w:rsid w:val="007F70F9"/>
    <w:rsid w:val="007F7902"/>
    <w:rsid w:val="008002E8"/>
    <w:rsid w:val="00801A13"/>
    <w:rsid w:val="0080236A"/>
    <w:rsid w:val="00803F5B"/>
    <w:rsid w:val="00804B61"/>
    <w:rsid w:val="0080510F"/>
    <w:rsid w:val="008064D5"/>
    <w:rsid w:val="00807DFC"/>
    <w:rsid w:val="008112B8"/>
    <w:rsid w:val="00814A96"/>
    <w:rsid w:val="00815398"/>
    <w:rsid w:val="00815EC1"/>
    <w:rsid w:val="0081717F"/>
    <w:rsid w:val="00817D00"/>
    <w:rsid w:val="00821A78"/>
    <w:rsid w:val="00821EBC"/>
    <w:rsid w:val="00830E26"/>
    <w:rsid w:val="008401F2"/>
    <w:rsid w:val="00842FF5"/>
    <w:rsid w:val="00843C18"/>
    <w:rsid w:val="00844718"/>
    <w:rsid w:val="00847B58"/>
    <w:rsid w:val="00851A04"/>
    <w:rsid w:val="008521AA"/>
    <w:rsid w:val="0085261B"/>
    <w:rsid w:val="0085263B"/>
    <w:rsid w:val="00854240"/>
    <w:rsid w:val="00854899"/>
    <w:rsid w:val="008549D1"/>
    <w:rsid w:val="00855208"/>
    <w:rsid w:val="008556A6"/>
    <w:rsid w:val="00856CBE"/>
    <w:rsid w:val="00856EA4"/>
    <w:rsid w:val="00857152"/>
    <w:rsid w:val="00862854"/>
    <w:rsid w:val="008675EB"/>
    <w:rsid w:val="00874DBB"/>
    <w:rsid w:val="008768DB"/>
    <w:rsid w:val="00876941"/>
    <w:rsid w:val="00876BDF"/>
    <w:rsid w:val="00877B20"/>
    <w:rsid w:val="00881243"/>
    <w:rsid w:val="0088486E"/>
    <w:rsid w:val="00884CC2"/>
    <w:rsid w:val="00885219"/>
    <w:rsid w:val="008874EA"/>
    <w:rsid w:val="00890513"/>
    <w:rsid w:val="0089088A"/>
    <w:rsid w:val="00890AAA"/>
    <w:rsid w:val="00891B64"/>
    <w:rsid w:val="0089420E"/>
    <w:rsid w:val="0089619A"/>
    <w:rsid w:val="00897675"/>
    <w:rsid w:val="00897B32"/>
    <w:rsid w:val="008A0DA3"/>
    <w:rsid w:val="008A11FF"/>
    <w:rsid w:val="008A1B76"/>
    <w:rsid w:val="008A2B44"/>
    <w:rsid w:val="008A3DF3"/>
    <w:rsid w:val="008A41B4"/>
    <w:rsid w:val="008A43CA"/>
    <w:rsid w:val="008A4BD8"/>
    <w:rsid w:val="008A5A33"/>
    <w:rsid w:val="008B07CB"/>
    <w:rsid w:val="008B0926"/>
    <w:rsid w:val="008B0BDF"/>
    <w:rsid w:val="008B1469"/>
    <w:rsid w:val="008B1E4D"/>
    <w:rsid w:val="008B1F4D"/>
    <w:rsid w:val="008B2B1B"/>
    <w:rsid w:val="008B433A"/>
    <w:rsid w:val="008B6225"/>
    <w:rsid w:val="008B6C72"/>
    <w:rsid w:val="008C00FF"/>
    <w:rsid w:val="008C15E8"/>
    <w:rsid w:val="008C1D9C"/>
    <w:rsid w:val="008C32BF"/>
    <w:rsid w:val="008C58E3"/>
    <w:rsid w:val="008C58F0"/>
    <w:rsid w:val="008C7193"/>
    <w:rsid w:val="008C7CB4"/>
    <w:rsid w:val="008D0AE3"/>
    <w:rsid w:val="008D0C17"/>
    <w:rsid w:val="008D11DB"/>
    <w:rsid w:val="008D1E2E"/>
    <w:rsid w:val="008D2452"/>
    <w:rsid w:val="008D40E0"/>
    <w:rsid w:val="008D71A6"/>
    <w:rsid w:val="008E06F9"/>
    <w:rsid w:val="008E152B"/>
    <w:rsid w:val="008E2186"/>
    <w:rsid w:val="008E2247"/>
    <w:rsid w:val="008E4569"/>
    <w:rsid w:val="008E4AED"/>
    <w:rsid w:val="008F20C5"/>
    <w:rsid w:val="008F3939"/>
    <w:rsid w:val="008F396C"/>
    <w:rsid w:val="008F3C50"/>
    <w:rsid w:val="008F41BA"/>
    <w:rsid w:val="00900440"/>
    <w:rsid w:val="0090274D"/>
    <w:rsid w:val="0090283A"/>
    <w:rsid w:val="00903CE1"/>
    <w:rsid w:val="00905175"/>
    <w:rsid w:val="009064E4"/>
    <w:rsid w:val="00907F9E"/>
    <w:rsid w:val="009115B4"/>
    <w:rsid w:val="00911D6B"/>
    <w:rsid w:val="0091497B"/>
    <w:rsid w:val="00915155"/>
    <w:rsid w:val="00915A61"/>
    <w:rsid w:val="00915CD2"/>
    <w:rsid w:val="00915F01"/>
    <w:rsid w:val="00917111"/>
    <w:rsid w:val="009171F2"/>
    <w:rsid w:val="0092193F"/>
    <w:rsid w:val="00923029"/>
    <w:rsid w:val="00925E72"/>
    <w:rsid w:val="00925FED"/>
    <w:rsid w:val="00926D07"/>
    <w:rsid w:val="00926E34"/>
    <w:rsid w:val="00927662"/>
    <w:rsid w:val="00930674"/>
    <w:rsid w:val="00930A9D"/>
    <w:rsid w:val="00930F30"/>
    <w:rsid w:val="00933492"/>
    <w:rsid w:val="009339E8"/>
    <w:rsid w:val="00936634"/>
    <w:rsid w:val="009413CB"/>
    <w:rsid w:val="00941810"/>
    <w:rsid w:val="00941B9C"/>
    <w:rsid w:val="00942128"/>
    <w:rsid w:val="00945D3F"/>
    <w:rsid w:val="009462A5"/>
    <w:rsid w:val="00946B87"/>
    <w:rsid w:val="00946BF8"/>
    <w:rsid w:val="00953E82"/>
    <w:rsid w:val="009542A5"/>
    <w:rsid w:val="00954474"/>
    <w:rsid w:val="009562FA"/>
    <w:rsid w:val="0095765E"/>
    <w:rsid w:val="00957FB1"/>
    <w:rsid w:val="00961AB4"/>
    <w:rsid w:val="00962B36"/>
    <w:rsid w:val="00964A37"/>
    <w:rsid w:val="00964DC9"/>
    <w:rsid w:val="00966B23"/>
    <w:rsid w:val="009712D0"/>
    <w:rsid w:val="0097187B"/>
    <w:rsid w:val="00971BB0"/>
    <w:rsid w:val="0097336D"/>
    <w:rsid w:val="00973E3A"/>
    <w:rsid w:val="00976132"/>
    <w:rsid w:val="00980DAE"/>
    <w:rsid w:val="00980ED3"/>
    <w:rsid w:val="009811CD"/>
    <w:rsid w:val="009822B0"/>
    <w:rsid w:val="009822EF"/>
    <w:rsid w:val="009824FD"/>
    <w:rsid w:val="00982942"/>
    <w:rsid w:val="0098397E"/>
    <w:rsid w:val="009846EF"/>
    <w:rsid w:val="0098730E"/>
    <w:rsid w:val="0099217D"/>
    <w:rsid w:val="009931D3"/>
    <w:rsid w:val="00994779"/>
    <w:rsid w:val="00996586"/>
    <w:rsid w:val="009976EA"/>
    <w:rsid w:val="009A0A55"/>
    <w:rsid w:val="009A1555"/>
    <w:rsid w:val="009A1689"/>
    <w:rsid w:val="009A1CAE"/>
    <w:rsid w:val="009A2C3C"/>
    <w:rsid w:val="009A3297"/>
    <w:rsid w:val="009A4855"/>
    <w:rsid w:val="009A624C"/>
    <w:rsid w:val="009A6A1A"/>
    <w:rsid w:val="009A6EE5"/>
    <w:rsid w:val="009A7AAB"/>
    <w:rsid w:val="009A7B68"/>
    <w:rsid w:val="009B0953"/>
    <w:rsid w:val="009B0B50"/>
    <w:rsid w:val="009B0D69"/>
    <w:rsid w:val="009B3AFE"/>
    <w:rsid w:val="009B3D46"/>
    <w:rsid w:val="009B429D"/>
    <w:rsid w:val="009B47A4"/>
    <w:rsid w:val="009B49CD"/>
    <w:rsid w:val="009B4D02"/>
    <w:rsid w:val="009B5B96"/>
    <w:rsid w:val="009B5F1F"/>
    <w:rsid w:val="009B61C5"/>
    <w:rsid w:val="009B6A93"/>
    <w:rsid w:val="009B6ACC"/>
    <w:rsid w:val="009B72F1"/>
    <w:rsid w:val="009C024A"/>
    <w:rsid w:val="009C0413"/>
    <w:rsid w:val="009C1106"/>
    <w:rsid w:val="009C1F96"/>
    <w:rsid w:val="009C3E85"/>
    <w:rsid w:val="009C6AD6"/>
    <w:rsid w:val="009C6D5A"/>
    <w:rsid w:val="009C76F0"/>
    <w:rsid w:val="009D03C5"/>
    <w:rsid w:val="009D3551"/>
    <w:rsid w:val="009D3907"/>
    <w:rsid w:val="009D565F"/>
    <w:rsid w:val="009D63C1"/>
    <w:rsid w:val="009E0753"/>
    <w:rsid w:val="009E2047"/>
    <w:rsid w:val="009E2934"/>
    <w:rsid w:val="009E2ED4"/>
    <w:rsid w:val="009E388F"/>
    <w:rsid w:val="009E44F9"/>
    <w:rsid w:val="009E785F"/>
    <w:rsid w:val="009F155B"/>
    <w:rsid w:val="009F45CD"/>
    <w:rsid w:val="009F5B16"/>
    <w:rsid w:val="009F60A7"/>
    <w:rsid w:val="009F6432"/>
    <w:rsid w:val="009F7429"/>
    <w:rsid w:val="00A00CC3"/>
    <w:rsid w:val="00A02E3E"/>
    <w:rsid w:val="00A02ED1"/>
    <w:rsid w:val="00A03BA2"/>
    <w:rsid w:val="00A064CB"/>
    <w:rsid w:val="00A07B2F"/>
    <w:rsid w:val="00A1103E"/>
    <w:rsid w:val="00A11DEC"/>
    <w:rsid w:val="00A122DD"/>
    <w:rsid w:val="00A12318"/>
    <w:rsid w:val="00A13967"/>
    <w:rsid w:val="00A13E16"/>
    <w:rsid w:val="00A145EC"/>
    <w:rsid w:val="00A14C0A"/>
    <w:rsid w:val="00A156E4"/>
    <w:rsid w:val="00A15BD5"/>
    <w:rsid w:val="00A16AF0"/>
    <w:rsid w:val="00A220DB"/>
    <w:rsid w:val="00A2211A"/>
    <w:rsid w:val="00A22A56"/>
    <w:rsid w:val="00A233CD"/>
    <w:rsid w:val="00A2345C"/>
    <w:rsid w:val="00A23948"/>
    <w:rsid w:val="00A243B9"/>
    <w:rsid w:val="00A248AF"/>
    <w:rsid w:val="00A2697A"/>
    <w:rsid w:val="00A27173"/>
    <w:rsid w:val="00A27332"/>
    <w:rsid w:val="00A278DF"/>
    <w:rsid w:val="00A27EC2"/>
    <w:rsid w:val="00A30D31"/>
    <w:rsid w:val="00A311AC"/>
    <w:rsid w:val="00A32115"/>
    <w:rsid w:val="00A3277F"/>
    <w:rsid w:val="00A3359B"/>
    <w:rsid w:val="00A34FC1"/>
    <w:rsid w:val="00A35C15"/>
    <w:rsid w:val="00A37946"/>
    <w:rsid w:val="00A37F9E"/>
    <w:rsid w:val="00A40B14"/>
    <w:rsid w:val="00A40EA0"/>
    <w:rsid w:val="00A429A7"/>
    <w:rsid w:val="00A4360A"/>
    <w:rsid w:val="00A45C04"/>
    <w:rsid w:val="00A46C9F"/>
    <w:rsid w:val="00A5408E"/>
    <w:rsid w:val="00A5477B"/>
    <w:rsid w:val="00A54CD7"/>
    <w:rsid w:val="00A56FBC"/>
    <w:rsid w:val="00A5722D"/>
    <w:rsid w:val="00A5753E"/>
    <w:rsid w:val="00A6008D"/>
    <w:rsid w:val="00A60B3D"/>
    <w:rsid w:val="00A61ED6"/>
    <w:rsid w:val="00A650C1"/>
    <w:rsid w:val="00A65125"/>
    <w:rsid w:val="00A66549"/>
    <w:rsid w:val="00A700BD"/>
    <w:rsid w:val="00A7105C"/>
    <w:rsid w:val="00A71DB1"/>
    <w:rsid w:val="00A71EE8"/>
    <w:rsid w:val="00A720DA"/>
    <w:rsid w:val="00A72563"/>
    <w:rsid w:val="00A72564"/>
    <w:rsid w:val="00A73060"/>
    <w:rsid w:val="00A73CF0"/>
    <w:rsid w:val="00A76C5B"/>
    <w:rsid w:val="00A77CD4"/>
    <w:rsid w:val="00A8172E"/>
    <w:rsid w:val="00A8188A"/>
    <w:rsid w:val="00A82608"/>
    <w:rsid w:val="00A829DE"/>
    <w:rsid w:val="00A82FB7"/>
    <w:rsid w:val="00A850B2"/>
    <w:rsid w:val="00A85386"/>
    <w:rsid w:val="00A8563A"/>
    <w:rsid w:val="00A86796"/>
    <w:rsid w:val="00A87A28"/>
    <w:rsid w:val="00A87E76"/>
    <w:rsid w:val="00A903DD"/>
    <w:rsid w:val="00A920BC"/>
    <w:rsid w:val="00A94A57"/>
    <w:rsid w:val="00A95097"/>
    <w:rsid w:val="00A9575B"/>
    <w:rsid w:val="00A96751"/>
    <w:rsid w:val="00A97819"/>
    <w:rsid w:val="00AA11D2"/>
    <w:rsid w:val="00AA6327"/>
    <w:rsid w:val="00AA6501"/>
    <w:rsid w:val="00AB1D79"/>
    <w:rsid w:val="00AB232A"/>
    <w:rsid w:val="00AB4EAF"/>
    <w:rsid w:val="00AB7275"/>
    <w:rsid w:val="00AB7E4B"/>
    <w:rsid w:val="00AC21FC"/>
    <w:rsid w:val="00AC22CE"/>
    <w:rsid w:val="00AC3D5D"/>
    <w:rsid w:val="00AC3EFD"/>
    <w:rsid w:val="00AC4F13"/>
    <w:rsid w:val="00AC62DB"/>
    <w:rsid w:val="00AC77D5"/>
    <w:rsid w:val="00AD000C"/>
    <w:rsid w:val="00AD3030"/>
    <w:rsid w:val="00AD6896"/>
    <w:rsid w:val="00AE3B38"/>
    <w:rsid w:val="00AE4112"/>
    <w:rsid w:val="00AF2C82"/>
    <w:rsid w:val="00AF30D0"/>
    <w:rsid w:val="00AF419F"/>
    <w:rsid w:val="00AF41AA"/>
    <w:rsid w:val="00AF4218"/>
    <w:rsid w:val="00AF5094"/>
    <w:rsid w:val="00AF6258"/>
    <w:rsid w:val="00AF6B27"/>
    <w:rsid w:val="00AF7AF0"/>
    <w:rsid w:val="00B00CF6"/>
    <w:rsid w:val="00B027EB"/>
    <w:rsid w:val="00B02DD3"/>
    <w:rsid w:val="00B040D7"/>
    <w:rsid w:val="00B0463E"/>
    <w:rsid w:val="00B05A91"/>
    <w:rsid w:val="00B06267"/>
    <w:rsid w:val="00B07775"/>
    <w:rsid w:val="00B10095"/>
    <w:rsid w:val="00B12E71"/>
    <w:rsid w:val="00B14523"/>
    <w:rsid w:val="00B14F02"/>
    <w:rsid w:val="00B15D7C"/>
    <w:rsid w:val="00B168FF"/>
    <w:rsid w:val="00B16A66"/>
    <w:rsid w:val="00B16BA1"/>
    <w:rsid w:val="00B20CDD"/>
    <w:rsid w:val="00B211F7"/>
    <w:rsid w:val="00B214A7"/>
    <w:rsid w:val="00B2304C"/>
    <w:rsid w:val="00B243E6"/>
    <w:rsid w:val="00B253AF"/>
    <w:rsid w:val="00B257F2"/>
    <w:rsid w:val="00B25A37"/>
    <w:rsid w:val="00B25B0A"/>
    <w:rsid w:val="00B26884"/>
    <w:rsid w:val="00B27EEC"/>
    <w:rsid w:val="00B34D02"/>
    <w:rsid w:val="00B37781"/>
    <w:rsid w:val="00B379E5"/>
    <w:rsid w:val="00B4077D"/>
    <w:rsid w:val="00B422CD"/>
    <w:rsid w:val="00B45679"/>
    <w:rsid w:val="00B45D9B"/>
    <w:rsid w:val="00B46052"/>
    <w:rsid w:val="00B50F14"/>
    <w:rsid w:val="00B51060"/>
    <w:rsid w:val="00B51E30"/>
    <w:rsid w:val="00B51FF8"/>
    <w:rsid w:val="00B52EED"/>
    <w:rsid w:val="00B54ECF"/>
    <w:rsid w:val="00B552D3"/>
    <w:rsid w:val="00B5583F"/>
    <w:rsid w:val="00B56634"/>
    <w:rsid w:val="00B568AD"/>
    <w:rsid w:val="00B56C97"/>
    <w:rsid w:val="00B61F7B"/>
    <w:rsid w:val="00B62AC2"/>
    <w:rsid w:val="00B65573"/>
    <w:rsid w:val="00B65E12"/>
    <w:rsid w:val="00B6632D"/>
    <w:rsid w:val="00B67C13"/>
    <w:rsid w:val="00B70057"/>
    <w:rsid w:val="00B70CB4"/>
    <w:rsid w:val="00B71FE4"/>
    <w:rsid w:val="00B72C72"/>
    <w:rsid w:val="00B72D64"/>
    <w:rsid w:val="00B747B9"/>
    <w:rsid w:val="00B753A9"/>
    <w:rsid w:val="00B757D2"/>
    <w:rsid w:val="00B75A36"/>
    <w:rsid w:val="00B76C4F"/>
    <w:rsid w:val="00B80C0D"/>
    <w:rsid w:val="00B816FB"/>
    <w:rsid w:val="00B826DF"/>
    <w:rsid w:val="00B83EC7"/>
    <w:rsid w:val="00B85087"/>
    <w:rsid w:val="00B8677F"/>
    <w:rsid w:val="00B90F37"/>
    <w:rsid w:val="00B925D6"/>
    <w:rsid w:val="00B92684"/>
    <w:rsid w:val="00B92EDE"/>
    <w:rsid w:val="00B931AC"/>
    <w:rsid w:val="00B937CA"/>
    <w:rsid w:val="00B94899"/>
    <w:rsid w:val="00B9499D"/>
    <w:rsid w:val="00B952B7"/>
    <w:rsid w:val="00B96262"/>
    <w:rsid w:val="00B97E59"/>
    <w:rsid w:val="00BA1844"/>
    <w:rsid w:val="00BA2C2C"/>
    <w:rsid w:val="00BA2C64"/>
    <w:rsid w:val="00BA453D"/>
    <w:rsid w:val="00BA4E0C"/>
    <w:rsid w:val="00BA5F79"/>
    <w:rsid w:val="00BA6BB8"/>
    <w:rsid w:val="00BA6D55"/>
    <w:rsid w:val="00BA6EFE"/>
    <w:rsid w:val="00BA797E"/>
    <w:rsid w:val="00BB0A11"/>
    <w:rsid w:val="00BB134D"/>
    <w:rsid w:val="00BB2064"/>
    <w:rsid w:val="00BB2104"/>
    <w:rsid w:val="00BB41C7"/>
    <w:rsid w:val="00BB4A45"/>
    <w:rsid w:val="00BB739B"/>
    <w:rsid w:val="00BC0CB1"/>
    <w:rsid w:val="00BC3097"/>
    <w:rsid w:val="00BC5482"/>
    <w:rsid w:val="00BC59A1"/>
    <w:rsid w:val="00BC5F53"/>
    <w:rsid w:val="00BC68DF"/>
    <w:rsid w:val="00BC7357"/>
    <w:rsid w:val="00BD0AA3"/>
    <w:rsid w:val="00BD1455"/>
    <w:rsid w:val="00BD4D9D"/>
    <w:rsid w:val="00BD4E6E"/>
    <w:rsid w:val="00BD5D86"/>
    <w:rsid w:val="00BD64C1"/>
    <w:rsid w:val="00BE05CF"/>
    <w:rsid w:val="00BE10D4"/>
    <w:rsid w:val="00BE235F"/>
    <w:rsid w:val="00BE285B"/>
    <w:rsid w:val="00BE2911"/>
    <w:rsid w:val="00BE3231"/>
    <w:rsid w:val="00BE3437"/>
    <w:rsid w:val="00BE3B26"/>
    <w:rsid w:val="00BE45EE"/>
    <w:rsid w:val="00BE4918"/>
    <w:rsid w:val="00BE713A"/>
    <w:rsid w:val="00BE7E27"/>
    <w:rsid w:val="00BF019A"/>
    <w:rsid w:val="00BF111A"/>
    <w:rsid w:val="00C011E8"/>
    <w:rsid w:val="00C04D2A"/>
    <w:rsid w:val="00C053D7"/>
    <w:rsid w:val="00C07447"/>
    <w:rsid w:val="00C12AB6"/>
    <w:rsid w:val="00C13BDD"/>
    <w:rsid w:val="00C1679A"/>
    <w:rsid w:val="00C20D71"/>
    <w:rsid w:val="00C21609"/>
    <w:rsid w:val="00C257A7"/>
    <w:rsid w:val="00C26457"/>
    <w:rsid w:val="00C27E52"/>
    <w:rsid w:val="00C31940"/>
    <w:rsid w:val="00C3223E"/>
    <w:rsid w:val="00C33520"/>
    <w:rsid w:val="00C34160"/>
    <w:rsid w:val="00C34DB7"/>
    <w:rsid w:val="00C364C8"/>
    <w:rsid w:val="00C370E0"/>
    <w:rsid w:val="00C3744E"/>
    <w:rsid w:val="00C37C66"/>
    <w:rsid w:val="00C40883"/>
    <w:rsid w:val="00C41FE1"/>
    <w:rsid w:val="00C42256"/>
    <w:rsid w:val="00C42DFF"/>
    <w:rsid w:val="00C44844"/>
    <w:rsid w:val="00C44AB4"/>
    <w:rsid w:val="00C44BF6"/>
    <w:rsid w:val="00C44E19"/>
    <w:rsid w:val="00C47BB9"/>
    <w:rsid w:val="00C50730"/>
    <w:rsid w:val="00C509B3"/>
    <w:rsid w:val="00C517FA"/>
    <w:rsid w:val="00C53026"/>
    <w:rsid w:val="00C55E40"/>
    <w:rsid w:val="00C56F37"/>
    <w:rsid w:val="00C574D3"/>
    <w:rsid w:val="00C602E2"/>
    <w:rsid w:val="00C61DEA"/>
    <w:rsid w:val="00C627BA"/>
    <w:rsid w:val="00C62C0A"/>
    <w:rsid w:val="00C66EA5"/>
    <w:rsid w:val="00C7152C"/>
    <w:rsid w:val="00C71A42"/>
    <w:rsid w:val="00C72A93"/>
    <w:rsid w:val="00C73552"/>
    <w:rsid w:val="00C7450C"/>
    <w:rsid w:val="00C74909"/>
    <w:rsid w:val="00C75304"/>
    <w:rsid w:val="00C760F3"/>
    <w:rsid w:val="00C7629B"/>
    <w:rsid w:val="00C7705A"/>
    <w:rsid w:val="00C80188"/>
    <w:rsid w:val="00C824BC"/>
    <w:rsid w:val="00C843B6"/>
    <w:rsid w:val="00C858C8"/>
    <w:rsid w:val="00C85DA1"/>
    <w:rsid w:val="00C86806"/>
    <w:rsid w:val="00C87820"/>
    <w:rsid w:val="00C902CC"/>
    <w:rsid w:val="00C90AAC"/>
    <w:rsid w:val="00C90C43"/>
    <w:rsid w:val="00C92EE5"/>
    <w:rsid w:val="00C9596D"/>
    <w:rsid w:val="00C96615"/>
    <w:rsid w:val="00C96AA5"/>
    <w:rsid w:val="00CA0C9D"/>
    <w:rsid w:val="00CA4114"/>
    <w:rsid w:val="00CA5886"/>
    <w:rsid w:val="00CA5B4E"/>
    <w:rsid w:val="00CA606B"/>
    <w:rsid w:val="00CA66EB"/>
    <w:rsid w:val="00CA7F31"/>
    <w:rsid w:val="00CB06DF"/>
    <w:rsid w:val="00CB09AD"/>
    <w:rsid w:val="00CB1745"/>
    <w:rsid w:val="00CB2B97"/>
    <w:rsid w:val="00CB2C58"/>
    <w:rsid w:val="00CB4058"/>
    <w:rsid w:val="00CB4288"/>
    <w:rsid w:val="00CB4750"/>
    <w:rsid w:val="00CB4C13"/>
    <w:rsid w:val="00CB4DCD"/>
    <w:rsid w:val="00CB4E0D"/>
    <w:rsid w:val="00CB6A60"/>
    <w:rsid w:val="00CB73EB"/>
    <w:rsid w:val="00CB7D54"/>
    <w:rsid w:val="00CC1CAF"/>
    <w:rsid w:val="00CC26DB"/>
    <w:rsid w:val="00CC2D17"/>
    <w:rsid w:val="00CC409D"/>
    <w:rsid w:val="00CC4804"/>
    <w:rsid w:val="00CC5538"/>
    <w:rsid w:val="00CC62A0"/>
    <w:rsid w:val="00CC696A"/>
    <w:rsid w:val="00CD06D4"/>
    <w:rsid w:val="00CD0BC3"/>
    <w:rsid w:val="00CD0F10"/>
    <w:rsid w:val="00CD0F23"/>
    <w:rsid w:val="00CD19C9"/>
    <w:rsid w:val="00CD1EBE"/>
    <w:rsid w:val="00CD267D"/>
    <w:rsid w:val="00CD38CD"/>
    <w:rsid w:val="00CD4177"/>
    <w:rsid w:val="00CD5BF7"/>
    <w:rsid w:val="00CD67A5"/>
    <w:rsid w:val="00CD6D50"/>
    <w:rsid w:val="00CD6E39"/>
    <w:rsid w:val="00CE020C"/>
    <w:rsid w:val="00CE3421"/>
    <w:rsid w:val="00CE5E20"/>
    <w:rsid w:val="00CE66B2"/>
    <w:rsid w:val="00CE70C0"/>
    <w:rsid w:val="00CE7A30"/>
    <w:rsid w:val="00CF03C8"/>
    <w:rsid w:val="00CF4B6E"/>
    <w:rsid w:val="00CF4F3C"/>
    <w:rsid w:val="00CF53E2"/>
    <w:rsid w:val="00D03F85"/>
    <w:rsid w:val="00D05C25"/>
    <w:rsid w:val="00D1051D"/>
    <w:rsid w:val="00D1072F"/>
    <w:rsid w:val="00D10E16"/>
    <w:rsid w:val="00D12A83"/>
    <w:rsid w:val="00D132EF"/>
    <w:rsid w:val="00D169E5"/>
    <w:rsid w:val="00D16ACE"/>
    <w:rsid w:val="00D20E4B"/>
    <w:rsid w:val="00D2105D"/>
    <w:rsid w:val="00D25DE8"/>
    <w:rsid w:val="00D26E2A"/>
    <w:rsid w:val="00D277BF"/>
    <w:rsid w:val="00D3195A"/>
    <w:rsid w:val="00D326F5"/>
    <w:rsid w:val="00D32D6C"/>
    <w:rsid w:val="00D32E53"/>
    <w:rsid w:val="00D3540D"/>
    <w:rsid w:val="00D35663"/>
    <w:rsid w:val="00D35F7D"/>
    <w:rsid w:val="00D36239"/>
    <w:rsid w:val="00D366C2"/>
    <w:rsid w:val="00D41467"/>
    <w:rsid w:val="00D41735"/>
    <w:rsid w:val="00D4218D"/>
    <w:rsid w:val="00D42190"/>
    <w:rsid w:val="00D42772"/>
    <w:rsid w:val="00D429A7"/>
    <w:rsid w:val="00D43FD0"/>
    <w:rsid w:val="00D4567A"/>
    <w:rsid w:val="00D45ABE"/>
    <w:rsid w:val="00D467FA"/>
    <w:rsid w:val="00D501F2"/>
    <w:rsid w:val="00D536A4"/>
    <w:rsid w:val="00D54931"/>
    <w:rsid w:val="00D554DD"/>
    <w:rsid w:val="00D556C3"/>
    <w:rsid w:val="00D556E9"/>
    <w:rsid w:val="00D61D56"/>
    <w:rsid w:val="00D62531"/>
    <w:rsid w:val="00D63795"/>
    <w:rsid w:val="00D637CF"/>
    <w:rsid w:val="00D63DE2"/>
    <w:rsid w:val="00D64A33"/>
    <w:rsid w:val="00D65CAC"/>
    <w:rsid w:val="00D6769D"/>
    <w:rsid w:val="00D70CB5"/>
    <w:rsid w:val="00D72718"/>
    <w:rsid w:val="00D72D78"/>
    <w:rsid w:val="00D73860"/>
    <w:rsid w:val="00D74051"/>
    <w:rsid w:val="00D75723"/>
    <w:rsid w:val="00D7589B"/>
    <w:rsid w:val="00D76DB5"/>
    <w:rsid w:val="00D76F1C"/>
    <w:rsid w:val="00D77277"/>
    <w:rsid w:val="00D77B97"/>
    <w:rsid w:val="00D8015A"/>
    <w:rsid w:val="00D80DE7"/>
    <w:rsid w:val="00D81A1C"/>
    <w:rsid w:val="00D8297B"/>
    <w:rsid w:val="00D85134"/>
    <w:rsid w:val="00D85908"/>
    <w:rsid w:val="00D85AB4"/>
    <w:rsid w:val="00D8754A"/>
    <w:rsid w:val="00D87BDB"/>
    <w:rsid w:val="00D900CC"/>
    <w:rsid w:val="00D914AB"/>
    <w:rsid w:val="00D926E6"/>
    <w:rsid w:val="00D92922"/>
    <w:rsid w:val="00D9425D"/>
    <w:rsid w:val="00D9511D"/>
    <w:rsid w:val="00D9556F"/>
    <w:rsid w:val="00D975B2"/>
    <w:rsid w:val="00DA09C9"/>
    <w:rsid w:val="00DA0A70"/>
    <w:rsid w:val="00DA12AF"/>
    <w:rsid w:val="00DA1A8C"/>
    <w:rsid w:val="00DA1F2F"/>
    <w:rsid w:val="00DA517E"/>
    <w:rsid w:val="00DA52FE"/>
    <w:rsid w:val="00DB1A01"/>
    <w:rsid w:val="00DB1CDD"/>
    <w:rsid w:val="00DB34C5"/>
    <w:rsid w:val="00DB37B4"/>
    <w:rsid w:val="00DB38EC"/>
    <w:rsid w:val="00DB65B0"/>
    <w:rsid w:val="00DB6F1C"/>
    <w:rsid w:val="00DB7F8A"/>
    <w:rsid w:val="00DB7FB4"/>
    <w:rsid w:val="00DC05AC"/>
    <w:rsid w:val="00DC0B7C"/>
    <w:rsid w:val="00DC42FA"/>
    <w:rsid w:val="00DC6170"/>
    <w:rsid w:val="00DC6B40"/>
    <w:rsid w:val="00DC7670"/>
    <w:rsid w:val="00DC7690"/>
    <w:rsid w:val="00DC7B00"/>
    <w:rsid w:val="00DD0913"/>
    <w:rsid w:val="00DD1C79"/>
    <w:rsid w:val="00DD46BF"/>
    <w:rsid w:val="00DD7D99"/>
    <w:rsid w:val="00DD7DD5"/>
    <w:rsid w:val="00DE163C"/>
    <w:rsid w:val="00DE1673"/>
    <w:rsid w:val="00DE1882"/>
    <w:rsid w:val="00DE30BD"/>
    <w:rsid w:val="00DE3DBC"/>
    <w:rsid w:val="00DE5222"/>
    <w:rsid w:val="00DE58AC"/>
    <w:rsid w:val="00DE6274"/>
    <w:rsid w:val="00DE7BAA"/>
    <w:rsid w:val="00DF0524"/>
    <w:rsid w:val="00DF07C3"/>
    <w:rsid w:val="00DF61AE"/>
    <w:rsid w:val="00DF7A3B"/>
    <w:rsid w:val="00E0140C"/>
    <w:rsid w:val="00E02924"/>
    <w:rsid w:val="00E066A7"/>
    <w:rsid w:val="00E07C1D"/>
    <w:rsid w:val="00E1077F"/>
    <w:rsid w:val="00E134B5"/>
    <w:rsid w:val="00E134DD"/>
    <w:rsid w:val="00E1639A"/>
    <w:rsid w:val="00E20C6E"/>
    <w:rsid w:val="00E22774"/>
    <w:rsid w:val="00E2443C"/>
    <w:rsid w:val="00E251A9"/>
    <w:rsid w:val="00E25724"/>
    <w:rsid w:val="00E25CA4"/>
    <w:rsid w:val="00E26E86"/>
    <w:rsid w:val="00E27912"/>
    <w:rsid w:val="00E30170"/>
    <w:rsid w:val="00E30A1D"/>
    <w:rsid w:val="00E30DDA"/>
    <w:rsid w:val="00E33CC2"/>
    <w:rsid w:val="00E34761"/>
    <w:rsid w:val="00E356EA"/>
    <w:rsid w:val="00E3588C"/>
    <w:rsid w:val="00E35B4A"/>
    <w:rsid w:val="00E3669E"/>
    <w:rsid w:val="00E36902"/>
    <w:rsid w:val="00E37A4F"/>
    <w:rsid w:val="00E4067E"/>
    <w:rsid w:val="00E41AB6"/>
    <w:rsid w:val="00E42BE3"/>
    <w:rsid w:val="00E430BA"/>
    <w:rsid w:val="00E43830"/>
    <w:rsid w:val="00E44288"/>
    <w:rsid w:val="00E44512"/>
    <w:rsid w:val="00E456D8"/>
    <w:rsid w:val="00E46C4D"/>
    <w:rsid w:val="00E47BD4"/>
    <w:rsid w:val="00E5108E"/>
    <w:rsid w:val="00E522A0"/>
    <w:rsid w:val="00E52ACE"/>
    <w:rsid w:val="00E535F8"/>
    <w:rsid w:val="00E55D9D"/>
    <w:rsid w:val="00E56973"/>
    <w:rsid w:val="00E61CE1"/>
    <w:rsid w:val="00E624CC"/>
    <w:rsid w:val="00E6278D"/>
    <w:rsid w:val="00E635EF"/>
    <w:rsid w:val="00E63E40"/>
    <w:rsid w:val="00E654F3"/>
    <w:rsid w:val="00E658E4"/>
    <w:rsid w:val="00E65B19"/>
    <w:rsid w:val="00E67C9C"/>
    <w:rsid w:val="00E706EB"/>
    <w:rsid w:val="00E714C6"/>
    <w:rsid w:val="00E71DD0"/>
    <w:rsid w:val="00E731E4"/>
    <w:rsid w:val="00E736F4"/>
    <w:rsid w:val="00E7511C"/>
    <w:rsid w:val="00E77619"/>
    <w:rsid w:val="00E800B2"/>
    <w:rsid w:val="00E83066"/>
    <w:rsid w:val="00E838C6"/>
    <w:rsid w:val="00E843DE"/>
    <w:rsid w:val="00E8446D"/>
    <w:rsid w:val="00E90BD1"/>
    <w:rsid w:val="00E91262"/>
    <w:rsid w:val="00E9176F"/>
    <w:rsid w:val="00E91D93"/>
    <w:rsid w:val="00E92EAA"/>
    <w:rsid w:val="00E93B85"/>
    <w:rsid w:val="00E94719"/>
    <w:rsid w:val="00E94735"/>
    <w:rsid w:val="00E94FF6"/>
    <w:rsid w:val="00EA2006"/>
    <w:rsid w:val="00EA27C3"/>
    <w:rsid w:val="00EA3BD5"/>
    <w:rsid w:val="00EA42AC"/>
    <w:rsid w:val="00EA4BA3"/>
    <w:rsid w:val="00EA526C"/>
    <w:rsid w:val="00EA61F9"/>
    <w:rsid w:val="00EA684E"/>
    <w:rsid w:val="00EA6C0F"/>
    <w:rsid w:val="00EA6CB0"/>
    <w:rsid w:val="00EB11B7"/>
    <w:rsid w:val="00EB16B8"/>
    <w:rsid w:val="00EB1EAD"/>
    <w:rsid w:val="00EB3855"/>
    <w:rsid w:val="00EB4336"/>
    <w:rsid w:val="00EB555E"/>
    <w:rsid w:val="00EB5A73"/>
    <w:rsid w:val="00EB71A1"/>
    <w:rsid w:val="00EB7899"/>
    <w:rsid w:val="00EC289A"/>
    <w:rsid w:val="00EC3B1E"/>
    <w:rsid w:val="00EC3BCC"/>
    <w:rsid w:val="00EC43E7"/>
    <w:rsid w:val="00EC4406"/>
    <w:rsid w:val="00EC54FA"/>
    <w:rsid w:val="00EC5778"/>
    <w:rsid w:val="00EC7B35"/>
    <w:rsid w:val="00ED064B"/>
    <w:rsid w:val="00ED121D"/>
    <w:rsid w:val="00ED1833"/>
    <w:rsid w:val="00ED2045"/>
    <w:rsid w:val="00ED387C"/>
    <w:rsid w:val="00ED3981"/>
    <w:rsid w:val="00ED4014"/>
    <w:rsid w:val="00ED4ED9"/>
    <w:rsid w:val="00ED5EDC"/>
    <w:rsid w:val="00ED6021"/>
    <w:rsid w:val="00ED67A9"/>
    <w:rsid w:val="00EE1157"/>
    <w:rsid w:val="00EE1334"/>
    <w:rsid w:val="00EE2404"/>
    <w:rsid w:val="00EE2A32"/>
    <w:rsid w:val="00EE4947"/>
    <w:rsid w:val="00EE5DF4"/>
    <w:rsid w:val="00EE7575"/>
    <w:rsid w:val="00EF100B"/>
    <w:rsid w:val="00EF112D"/>
    <w:rsid w:val="00EF1D15"/>
    <w:rsid w:val="00EF48D2"/>
    <w:rsid w:val="00EF4E2C"/>
    <w:rsid w:val="00EF5F52"/>
    <w:rsid w:val="00EF735F"/>
    <w:rsid w:val="00F0081A"/>
    <w:rsid w:val="00F0089D"/>
    <w:rsid w:val="00F01799"/>
    <w:rsid w:val="00F021FF"/>
    <w:rsid w:val="00F02E72"/>
    <w:rsid w:val="00F0301C"/>
    <w:rsid w:val="00F03AC5"/>
    <w:rsid w:val="00F03D3C"/>
    <w:rsid w:val="00F05D00"/>
    <w:rsid w:val="00F10CEC"/>
    <w:rsid w:val="00F1164F"/>
    <w:rsid w:val="00F116A6"/>
    <w:rsid w:val="00F11EA0"/>
    <w:rsid w:val="00F1486C"/>
    <w:rsid w:val="00F177AE"/>
    <w:rsid w:val="00F217B5"/>
    <w:rsid w:val="00F2258B"/>
    <w:rsid w:val="00F2268A"/>
    <w:rsid w:val="00F24475"/>
    <w:rsid w:val="00F250C0"/>
    <w:rsid w:val="00F26B5B"/>
    <w:rsid w:val="00F272FB"/>
    <w:rsid w:val="00F27502"/>
    <w:rsid w:val="00F31836"/>
    <w:rsid w:val="00F31AEF"/>
    <w:rsid w:val="00F32335"/>
    <w:rsid w:val="00F36266"/>
    <w:rsid w:val="00F40650"/>
    <w:rsid w:val="00F40D34"/>
    <w:rsid w:val="00F41D9F"/>
    <w:rsid w:val="00F42F69"/>
    <w:rsid w:val="00F450F2"/>
    <w:rsid w:val="00F464C4"/>
    <w:rsid w:val="00F466F0"/>
    <w:rsid w:val="00F5045A"/>
    <w:rsid w:val="00F50B83"/>
    <w:rsid w:val="00F513D3"/>
    <w:rsid w:val="00F51F75"/>
    <w:rsid w:val="00F538F1"/>
    <w:rsid w:val="00F618ED"/>
    <w:rsid w:val="00F62ADA"/>
    <w:rsid w:val="00F63516"/>
    <w:rsid w:val="00F63D63"/>
    <w:rsid w:val="00F652CA"/>
    <w:rsid w:val="00F6582A"/>
    <w:rsid w:val="00F65AEA"/>
    <w:rsid w:val="00F66907"/>
    <w:rsid w:val="00F7060E"/>
    <w:rsid w:val="00F70A4E"/>
    <w:rsid w:val="00F7138E"/>
    <w:rsid w:val="00F71435"/>
    <w:rsid w:val="00F73E5C"/>
    <w:rsid w:val="00F7527B"/>
    <w:rsid w:val="00F77382"/>
    <w:rsid w:val="00F778EA"/>
    <w:rsid w:val="00F77A93"/>
    <w:rsid w:val="00F80A19"/>
    <w:rsid w:val="00F82173"/>
    <w:rsid w:val="00F82691"/>
    <w:rsid w:val="00F82F61"/>
    <w:rsid w:val="00F83BE0"/>
    <w:rsid w:val="00F847F0"/>
    <w:rsid w:val="00F86089"/>
    <w:rsid w:val="00F87189"/>
    <w:rsid w:val="00F87A93"/>
    <w:rsid w:val="00F90595"/>
    <w:rsid w:val="00F90A0B"/>
    <w:rsid w:val="00F90D80"/>
    <w:rsid w:val="00F9117F"/>
    <w:rsid w:val="00F916B1"/>
    <w:rsid w:val="00F916EC"/>
    <w:rsid w:val="00F92393"/>
    <w:rsid w:val="00F923FF"/>
    <w:rsid w:val="00F92AA0"/>
    <w:rsid w:val="00F94399"/>
    <w:rsid w:val="00F959CC"/>
    <w:rsid w:val="00FA0250"/>
    <w:rsid w:val="00FA103F"/>
    <w:rsid w:val="00FA4369"/>
    <w:rsid w:val="00FA47D1"/>
    <w:rsid w:val="00FA745C"/>
    <w:rsid w:val="00FB0D32"/>
    <w:rsid w:val="00FB1725"/>
    <w:rsid w:val="00FB2ADB"/>
    <w:rsid w:val="00FB43A8"/>
    <w:rsid w:val="00FB4641"/>
    <w:rsid w:val="00FB471B"/>
    <w:rsid w:val="00FB4E20"/>
    <w:rsid w:val="00FB68E2"/>
    <w:rsid w:val="00FC03EE"/>
    <w:rsid w:val="00FC48A5"/>
    <w:rsid w:val="00FC5462"/>
    <w:rsid w:val="00FC578A"/>
    <w:rsid w:val="00FC6B40"/>
    <w:rsid w:val="00FC700C"/>
    <w:rsid w:val="00FC763E"/>
    <w:rsid w:val="00FD05E2"/>
    <w:rsid w:val="00FD0EE8"/>
    <w:rsid w:val="00FD1A6B"/>
    <w:rsid w:val="00FD5259"/>
    <w:rsid w:val="00FD564C"/>
    <w:rsid w:val="00FD68B6"/>
    <w:rsid w:val="00FE0EC0"/>
    <w:rsid w:val="00FE130C"/>
    <w:rsid w:val="00FE1552"/>
    <w:rsid w:val="00FE235A"/>
    <w:rsid w:val="00FE3C9E"/>
    <w:rsid w:val="00FE4B6A"/>
    <w:rsid w:val="00FE63B7"/>
    <w:rsid w:val="00FE63ED"/>
    <w:rsid w:val="00FE74F4"/>
    <w:rsid w:val="00FE7D49"/>
    <w:rsid w:val="00FE7E6A"/>
    <w:rsid w:val="00FF1C7F"/>
    <w:rsid w:val="00FF22E2"/>
    <w:rsid w:val="00FF5F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8ED"/>
  </w:style>
  <w:style w:type="paragraph" w:styleId="1">
    <w:name w:val="heading 1"/>
    <w:basedOn w:val="a"/>
    <w:link w:val="10"/>
    <w:uiPriority w:val="9"/>
    <w:qFormat/>
    <w:rsid w:val="000136F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136F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013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136F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77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18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693</Words>
  <Characters>3951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МКДОУ №2</dc:creator>
  <cp:lastModifiedBy>МКДОУ №2</cp:lastModifiedBy>
  <cp:revision>5</cp:revision>
  <dcterms:created xsi:type="dcterms:W3CDTF">2018-02-06T09:56:00Z</dcterms:created>
  <dcterms:modified xsi:type="dcterms:W3CDTF">2018-02-06T12:53:00Z</dcterms:modified>
</cp:coreProperties>
</file>