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D5" w:rsidRPr="004754D9" w:rsidRDefault="000135B1" w:rsidP="00900FE1">
      <w:pPr>
        <w:spacing w:after="0"/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Договор между МКДОУ и учредителем.</w:t>
      </w:r>
    </w:p>
    <w:p w:rsidR="000135B1" w:rsidRPr="004754D9" w:rsidRDefault="000135B1" w:rsidP="00900FE1">
      <w:pPr>
        <w:spacing w:after="0"/>
        <w:jc w:val="right"/>
        <w:rPr>
          <w:sz w:val="28"/>
          <w:szCs w:val="28"/>
        </w:rPr>
      </w:pPr>
      <w:r w:rsidRPr="004754D9">
        <w:rPr>
          <w:sz w:val="28"/>
          <w:szCs w:val="28"/>
        </w:rPr>
        <w:t>Учредитель</w:t>
      </w:r>
      <w:r w:rsidR="00900FE1" w:rsidRPr="004754D9">
        <w:rPr>
          <w:sz w:val="28"/>
          <w:szCs w:val="28"/>
        </w:rPr>
        <w:t>:</w:t>
      </w:r>
    </w:p>
    <w:p w:rsidR="000135B1" w:rsidRPr="004754D9" w:rsidRDefault="000135B1" w:rsidP="00900FE1">
      <w:pPr>
        <w:spacing w:after="0"/>
        <w:jc w:val="right"/>
        <w:rPr>
          <w:sz w:val="28"/>
          <w:szCs w:val="28"/>
        </w:rPr>
      </w:pPr>
      <w:r w:rsidRPr="004754D9">
        <w:rPr>
          <w:sz w:val="28"/>
          <w:szCs w:val="28"/>
        </w:rPr>
        <w:t>Администрация МР</w:t>
      </w:r>
    </w:p>
    <w:p w:rsidR="000135B1" w:rsidRPr="004754D9" w:rsidRDefault="000135B1" w:rsidP="00900FE1">
      <w:pPr>
        <w:spacing w:after="0"/>
        <w:jc w:val="right"/>
        <w:rPr>
          <w:sz w:val="28"/>
          <w:szCs w:val="28"/>
        </w:rPr>
      </w:pPr>
      <w:r w:rsidRPr="004754D9">
        <w:rPr>
          <w:sz w:val="28"/>
          <w:szCs w:val="28"/>
        </w:rPr>
        <w:t>«Цумадинский район»</w:t>
      </w:r>
    </w:p>
    <w:p w:rsidR="000135B1" w:rsidRPr="004754D9" w:rsidRDefault="000135B1" w:rsidP="00900FE1">
      <w:pPr>
        <w:spacing w:after="0"/>
        <w:jc w:val="right"/>
        <w:rPr>
          <w:sz w:val="28"/>
          <w:szCs w:val="28"/>
        </w:rPr>
      </w:pPr>
      <w:r w:rsidRPr="004754D9">
        <w:rPr>
          <w:sz w:val="28"/>
          <w:szCs w:val="28"/>
        </w:rPr>
        <w:t>«__» ____________ 201__г.</w:t>
      </w:r>
    </w:p>
    <w:p w:rsidR="00F81F7D" w:rsidRPr="004754D9" w:rsidRDefault="00F81F7D" w:rsidP="00900FE1">
      <w:pPr>
        <w:spacing w:after="0"/>
        <w:jc w:val="right"/>
        <w:rPr>
          <w:sz w:val="28"/>
          <w:szCs w:val="28"/>
        </w:rPr>
      </w:pPr>
    </w:p>
    <w:p w:rsidR="00900FE1" w:rsidRPr="004754D9" w:rsidRDefault="000135B1" w:rsidP="00900FE1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Муниципальное казенное дошкольное образовательное учреждение</w:t>
      </w:r>
    </w:p>
    <w:p w:rsidR="00900FE1" w:rsidRPr="004754D9" w:rsidRDefault="000135B1" w:rsidP="00900FE1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«Агвалинский детский сад №2</w:t>
      </w:r>
      <w:r w:rsidR="00900FE1" w:rsidRPr="004754D9">
        <w:rPr>
          <w:b/>
          <w:sz w:val="28"/>
          <w:szCs w:val="28"/>
        </w:rPr>
        <w:t>»</w:t>
      </w:r>
    </w:p>
    <w:p w:rsidR="000135B1" w:rsidRPr="004754D9" w:rsidRDefault="000135B1" w:rsidP="000135B1">
      <w:pPr>
        <w:rPr>
          <w:sz w:val="28"/>
          <w:szCs w:val="28"/>
        </w:rPr>
      </w:pPr>
      <w:r w:rsidRPr="004754D9">
        <w:rPr>
          <w:sz w:val="28"/>
          <w:szCs w:val="28"/>
        </w:rPr>
        <w:t>Настоящий договор заключен между Администрацией</w:t>
      </w:r>
      <w:r w:rsidR="00322CBB" w:rsidRPr="004754D9">
        <w:rPr>
          <w:sz w:val="28"/>
          <w:szCs w:val="28"/>
        </w:rPr>
        <w:t xml:space="preserve"> муниципального </w:t>
      </w:r>
      <w:r w:rsidRPr="004754D9">
        <w:rPr>
          <w:sz w:val="28"/>
          <w:szCs w:val="28"/>
        </w:rPr>
        <w:t xml:space="preserve"> района «Цумадинский район», в дальнейшем именуемый «Учредитель», в лице главы Администрации муниципального района «Цума</w:t>
      </w:r>
      <w:r w:rsidR="00F81F7D" w:rsidRPr="004754D9">
        <w:rPr>
          <w:sz w:val="28"/>
          <w:szCs w:val="28"/>
        </w:rPr>
        <w:t>динский район» Абдуразакова М.М .</w:t>
      </w:r>
      <w:r w:rsidRPr="004754D9">
        <w:rPr>
          <w:sz w:val="28"/>
          <w:szCs w:val="28"/>
        </w:rPr>
        <w:t>действующего на основании Закона РД «О местном самоуправлении в РД» и Уставами муниципального района «Цумадинский район» с одной стороны и муницип</w:t>
      </w:r>
      <w:r w:rsidR="004754D9">
        <w:rPr>
          <w:sz w:val="28"/>
          <w:szCs w:val="28"/>
        </w:rPr>
        <w:t>а</w:t>
      </w:r>
      <w:r w:rsidRPr="004754D9">
        <w:rPr>
          <w:sz w:val="28"/>
          <w:szCs w:val="28"/>
        </w:rPr>
        <w:t>льным дошкольным образовательным учреждением</w:t>
      </w:r>
      <w:r w:rsidR="00322CBB" w:rsidRPr="004754D9">
        <w:rPr>
          <w:sz w:val="28"/>
          <w:szCs w:val="28"/>
        </w:rPr>
        <w:t>, в дальнейшем именуемы</w:t>
      </w:r>
      <w:r w:rsidRPr="004754D9">
        <w:rPr>
          <w:sz w:val="28"/>
          <w:szCs w:val="28"/>
        </w:rPr>
        <w:t>й «МКДОУ» в лице заведующей детским садом с.</w:t>
      </w:r>
      <w:r w:rsidR="004754D9">
        <w:rPr>
          <w:sz w:val="28"/>
          <w:szCs w:val="28"/>
        </w:rPr>
        <w:t xml:space="preserve"> </w:t>
      </w:r>
      <w:r w:rsidRPr="004754D9">
        <w:rPr>
          <w:sz w:val="28"/>
          <w:szCs w:val="28"/>
        </w:rPr>
        <w:t>Агвали Гасановой Хадижат</w:t>
      </w:r>
      <w:r w:rsidR="004754D9">
        <w:rPr>
          <w:sz w:val="28"/>
          <w:szCs w:val="28"/>
        </w:rPr>
        <w:t xml:space="preserve"> </w:t>
      </w:r>
      <w:r w:rsidRPr="004754D9">
        <w:rPr>
          <w:sz w:val="28"/>
          <w:szCs w:val="28"/>
        </w:rPr>
        <w:t>Газимагомедовны, с другой стороны, о нижеследующем:</w:t>
      </w:r>
    </w:p>
    <w:p w:rsidR="00322CBB" w:rsidRPr="004754D9" w:rsidRDefault="00322CBB" w:rsidP="00900FE1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1.ПРЕДМЕТ ДОГОВОРА И ОТНОШЕНИЙ СТОРОН</w:t>
      </w:r>
    </w:p>
    <w:p w:rsidR="00322CBB" w:rsidRPr="004754D9" w:rsidRDefault="00322CBB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1.Администрация муниципального района «Цумадинский район» выступает в качестве учредителя муниципального казенного дошкольного образовательного учреждения «Агвалинский детский сад №2»</w:t>
      </w:r>
    </w:p>
    <w:p w:rsidR="00322CBB" w:rsidRPr="004754D9" w:rsidRDefault="00322CBB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1.2.Администрация муниципального района«Цумадинский район» создает МКДОУ в целях участия в формировании закона об образовании.</w:t>
      </w:r>
    </w:p>
    <w:p w:rsidR="00322CBB" w:rsidRPr="004754D9" w:rsidRDefault="00322CBB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1.3.В своей деятельности МКДОУ решает следующие задачи:</w:t>
      </w:r>
    </w:p>
    <w:p w:rsidR="00322CBB" w:rsidRPr="004754D9" w:rsidRDefault="00322CBB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-охрана жизни и укрепление физического и психического здоровья детей;</w:t>
      </w:r>
    </w:p>
    <w:p w:rsidR="00322CBB" w:rsidRPr="004754D9" w:rsidRDefault="00322CBB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-развитие индивидуальных способностей ребенка на основе Госстандарта;</w:t>
      </w:r>
    </w:p>
    <w:p w:rsidR="00322CBB" w:rsidRPr="004754D9" w:rsidRDefault="00322CBB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-создание условий для реализации гарантированного гражданам РФ права на получение общедоступного и бесплатного дошкольного образования;</w:t>
      </w:r>
    </w:p>
    <w:p w:rsidR="00322CBB" w:rsidRPr="004754D9" w:rsidRDefault="00623B49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-воспитание с учетом возрастных категорий детей гражданственности, уважения к правам и свободам человека, любви к окружающей природе, Родине, семье.</w:t>
      </w:r>
    </w:p>
    <w:p w:rsidR="00623B49" w:rsidRPr="004754D9" w:rsidRDefault="00623B49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1.4.Настоящий договор определяет права и взаимные обязательства Администрации муниципального района</w:t>
      </w:r>
      <w:r w:rsidR="004754D9">
        <w:rPr>
          <w:sz w:val="28"/>
          <w:szCs w:val="28"/>
        </w:rPr>
        <w:t xml:space="preserve"> </w:t>
      </w:r>
      <w:r w:rsidRPr="004754D9">
        <w:rPr>
          <w:sz w:val="28"/>
          <w:szCs w:val="28"/>
        </w:rPr>
        <w:t xml:space="preserve">«Цумадинский район» и </w:t>
      </w:r>
      <w:r w:rsidRPr="004754D9">
        <w:rPr>
          <w:sz w:val="28"/>
          <w:szCs w:val="28"/>
        </w:rPr>
        <w:lastRenderedPageBreak/>
        <w:t>муницип</w:t>
      </w:r>
      <w:r w:rsidR="00F81F7D" w:rsidRPr="004754D9">
        <w:rPr>
          <w:sz w:val="28"/>
          <w:szCs w:val="28"/>
        </w:rPr>
        <w:t>а</w:t>
      </w:r>
      <w:r w:rsidRPr="004754D9">
        <w:rPr>
          <w:sz w:val="28"/>
          <w:szCs w:val="28"/>
        </w:rPr>
        <w:t>льного дошкольного образовательного учреждения «Агвалинский детский сад №2».</w:t>
      </w:r>
    </w:p>
    <w:p w:rsidR="00623B49" w:rsidRPr="004754D9" w:rsidRDefault="00623B49" w:rsidP="00900FE1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2.ОБЯЗАННОСТИ УЧРЕДИТЕЛЯ.</w:t>
      </w:r>
    </w:p>
    <w:p w:rsidR="00623B49" w:rsidRPr="004754D9" w:rsidRDefault="00623B49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Учредитель:</w:t>
      </w:r>
    </w:p>
    <w:p w:rsidR="00623B49" w:rsidRPr="004754D9" w:rsidRDefault="00623B49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2.1.Заключить договор о закреплении за МКДОУ занимаемого им здания на праве оперативного управления расположенного по адресу сел.</w:t>
      </w:r>
      <w:r w:rsidR="004754D9">
        <w:rPr>
          <w:sz w:val="28"/>
          <w:szCs w:val="28"/>
        </w:rPr>
        <w:t xml:space="preserve"> </w:t>
      </w:r>
      <w:r w:rsidRPr="004754D9">
        <w:rPr>
          <w:sz w:val="28"/>
          <w:szCs w:val="28"/>
        </w:rPr>
        <w:t>Агвали</w:t>
      </w:r>
      <w:r w:rsidR="004754D9">
        <w:rPr>
          <w:sz w:val="28"/>
          <w:szCs w:val="28"/>
        </w:rPr>
        <w:t xml:space="preserve"> </w:t>
      </w:r>
      <w:r w:rsidRPr="004754D9">
        <w:rPr>
          <w:sz w:val="28"/>
          <w:szCs w:val="28"/>
        </w:rPr>
        <w:t>Цумадинского района РД.</w:t>
      </w:r>
    </w:p>
    <w:p w:rsidR="00623B49" w:rsidRPr="004754D9" w:rsidRDefault="00623B49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2.2.Финансировать МКДОУ, своевременно обеспечить работников зарплатой, определенной законодательством.</w:t>
      </w:r>
    </w:p>
    <w:p w:rsidR="00900FE1" w:rsidRPr="004754D9" w:rsidRDefault="00623B49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2.3.Предоставлять МКДОУ информацию по вопросам, относящимся к деятельности МКДОУ.</w:t>
      </w:r>
    </w:p>
    <w:p w:rsidR="00900FE1" w:rsidRPr="004754D9" w:rsidRDefault="00900FE1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2.4.Выступать перед государством гарантом деятельности МКДОУ в решении его уставных задач.</w:t>
      </w:r>
    </w:p>
    <w:p w:rsidR="00900FE1" w:rsidRPr="004754D9" w:rsidRDefault="00900FE1" w:rsidP="00322CBB">
      <w:pPr>
        <w:rPr>
          <w:sz w:val="28"/>
          <w:szCs w:val="28"/>
        </w:rPr>
      </w:pPr>
      <w:r w:rsidRPr="004754D9">
        <w:rPr>
          <w:sz w:val="28"/>
          <w:szCs w:val="28"/>
        </w:rPr>
        <w:t>2.5.Поддерживать инновационную деятельность МКДОУ, способствовать его развитию.</w:t>
      </w:r>
    </w:p>
    <w:p w:rsidR="00EE6108" w:rsidRPr="004754D9" w:rsidRDefault="00EE6108" w:rsidP="00EE6108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3. ПРАВА УЧРЕДИТЕЛЯ.</w:t>
      </w:r>
    </w:p>
    <w:p w:rsidR="00EE6108" w:rsidRPr="004754D9" w:rsidRDefault="00EE6108" w:rsidP="00EE6108">
      <w:pPr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Учредитель:</w:t>
      </w:r>
    </w:p>
    <w:p w:rsidR="00EE6108" w:rsidRPr="004754D9" w:rsidRDefault="00EE6108" w:rsidP="00EE6108">
      <w:pPr>
        <w:rPr>
          <w:sz w:val="28"/>
          <w:szCs w:val="28"/>
        </w:rPr>
      </w:pPr>
      <w:r w:rsidRPr="004754D9">
        <w:rPr>
          <w:sz w:val="28"/>
          <w:szCs w:val="28"/>
        </w:rPr>
        <w:t>3.1.Утверждать Устав «МКДОУ» в части, предусмотренной законодательством РФ и РД.</w:t>
      </w:r>
    </w:p>
    <w:p w:rsidR="007D206D" w:rsidRPr="004754D9" w:rsidRDefault="007D206D" w:rsidP="00EE6108">
      <w:pPr>
        <w:rPr>
          <w:sz w:val="28"/>
          <w:szCs w:val="28"/>
        </w:rPr>
      </w:pPr>
      <w:r w:rsidRPr="004754D9">
        <w:rPr>
          <w:sz w:val="28"/>
          <w:szCs w:val="28"/>
        </w:rPr>
        <w:t>3.2.Назначать руководителя «МКДОУ» и освобождать его.</w:t>
      </w:r>
    </w:p>
    <w:p w:rsidR="007D206D" w:rsidRPr="004754D9" w:rsidRDefault="007D206D" w:rsidP="00EE6108">
      <w:pPr>
        <w:rPr>
          <w:sz w:val="28"/>
          <w:szCs w:val="28"/>
        </w:rPr>
      </w:pPr>
      <w:r w:rsidRPr="004754D9">
        <w:rPr>
          <w:sz w:val="28"/>
          <w:szCs w:val="28"/>
        </w:rPr>
        <w:t>3.3.Получать полную информацию о деятельности «МКДОУ», в том числе знакомиться с материалами бухгалтерского учета и отчетности, а также другой документации, заслушивать отчет Администрации «МКДОУ» по вопросам, относящимся к деятельности «МКДОУ».</w:t>
      </w:r>
    </w:p>
    <w:p w:rsidR="007D206D" w:rsidRPr="004754D9" w:rsidRDefault="007D206D" w:rsidP="00EE6108">
      <w:pPr>
        <w:rPr>
          <w:sz w:val="28"/>
          <w:szCs w:val="28"/>
        </w:rPr>
      </w:pPr>
      <w:r w:rsidRPr="004754D9">
        <w:rPr>
          <w:sz w:val="28"/>
          <w:szCs w:val="28"/>
        </w:rPr>
        <w:t>3.4.Приостанавливать функционирования «МКДОУ» в случае невыполнения им уставных задач вплоть до решения суда, реорганизовать или ликвидировать. Приостанавливать, отменять распоряжения(приказы) руководителя учреждения, противоречащие Законам РФ, РД и другим нормативно-правовым актам, а также решениям и постановлениям местного самоуправления.</w:t>
      </w:r>
    </w:p>
    <w:p w:rsidR="007D206D" w:rsidRPr="004754D9" w:rsidRDefault="007D206D" w:rsidP="00EE6108">
      <w:pPr>
        <w:rPr>
          <w:sz w:val="28"/>
          <w:szCs w:val="28"/>
        </w:rPr>
      </w:pPr>
      <w:r w:rsidRPr="004754D9">
        <w:rPr>
          <w:sz w:val="28"/>
          <w:szCs w:val="28"/>
        </w:rPr>
        <w:lastRenderedPageBreak/>
        <w:t>3.5.П</w:t>
      </w:r>
      <w:r w:rsidR="0082731A" w:rsidRPr="004754D9">
        <w:rPr>
          <w:sz w:val="28"/>
          <w:szCs w:val="28"/>
        </w:rPr>
        <w:t>р</w:t>
      </w:r>
      <w:r w:rsidRPr="004754D9">
        <w:rPr>
          <w:sz w:val="28"/>
          <w:szCs w:val="28"/>
        </w:rPr>
        <w:t>и</w:t>
      </w:r>
      <w:r w:rsidR="0082731A" w:rsidRPr="004754D9">
        <w:rPr>
          <w:sz w:val="28"/>
          <w:szCs w:val="28"/>
        </w:rPr>
        <w:t>ни</w:t>
      </w:r>
      <w:r w:rsidRPr="004754D9">
        <w:rPr>
          <w:sz w:val="28"/>
          <w:szCs w:val="28"/>
        </w:rPr>
        <w:t>мать другие решения, находящиеся в сфере компетенции по Закону РФ «Об образовании», Закону РД «О местном самоуправлении в РД» и Уставу муниципального района «Цумадинский район»</w:t>
      </w:r>
      <w:r w:rsidR="0082731A" w:rsidRPr="004754D9">
        <w:rPr>
          <w:sz w:val="28"/>
          <w:szCs w:val="28"/>
        </w:rPr>
        <w:t>.</w:t>
      </w:r>
    </w:p>
    <w:p w:rsidR="0082731A" w:rsidRPr="004754D9" w:rsidRDefault="0082731A" w:rsidP="00EE6108">
      <w:pPr>
        <w:rPr>
          <w:sz w:val="28"/>
          <w:szCs w:val="28"/>
        </w:rPr>
      </w:pPr>
      <w:r w:rsidRPr="004754D9">
        <w:rPr>
          <w:sz w:val="28"/>
          <w:szCs w:val="28"/>
        </w:rPr>
        <w:t>3.6.Участвовать в управлении «МКДОУ» в осуществлении государственной политики в сфере образования.</w:t>
      </w:r>
    </w:p>
    <w:p w:rsidR="0082731A" w:rsidRPr="004754D9" w:rsidRDefault="0082731A" w:rsidP="0082731A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4.ОБЯЗАННОСТИ ОБРАЗОВАТЕЛЬНОГО УЧРЕЖДЕНИЯ.</w:t>
      </w:r>
    </w:p>
    <w:p w:rsidR="0082731A" w:rsidRPr="004754D9" w:rsidRDefault="0082731A" w:rsidP="0082731A">
      <w:pPr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Образовательное учреждение обязано:</w:t>
      </w:r>
    </w:p>
    <w:p w:rsidR="0082731A" w:rsidRPr="004754D9" w:rsidRDefault="0082731A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4.1.Осуществять свою деятельность в соответс</w:t>
      </w:r>
      <w:r w:rsidR="00F81F7D" w:rsidRPr="004754D9">
        <w:rPr>
          <w:sz w:val="28"/>
          <w:szCs w:val="28"/>
        </w:rPr>
        <w:t>т</w:t>
      </w:r>
      <w:r w:rsidRPr="004754D9">
        <w:rPr>
          <w:sz w:val="28"/>
          <w:szCs w:val="28"/>
        </w:rPr>
        <w:t>вии с Федеральным законом «Об образовании» и Уставом.</w:t>
      </w:r>
    </w:p>
    <w:p w:rsidR="0082731A" w:rsidRPr="004754D9" w:rsidRDefault="0082731A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4.2.Согласовывать перечень платных дополнительных услуг и видов предпринимательской деятельности.</w:t>
      </w:r>
    </w:p>
    <w:p w:rsidR="0082731A" w:rsidRPr="004754D9" w:rsidRDefault="0082731A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4.3.Обеспечить государственные социальные гарантии обучающимся и работникам «МКДОУ».</w:t>
      </w:r>
    </w:p>
    <w:p w:rsidR="0082731A" w:rsidRPr="004754D9" w:rsidRDefault="0082731A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4.4.В установленном порядке представлять соответс</w:t>
      </w:r>
      <w:r w:rsidR="00F81F7D" w:rsidRPr="004754D9">
        <w:rPr>
          <w:sz w:val="28"/>
          <w:szCs w:val="28"/>
        </w:rPr>
        <w:t>т</w:t>
      </w:r>
      <w:r w:rsidRPr="004754D9">
        <w:rPr>
          <w:sz w:val="28"/>
          <w:szCs w:val="28"/>
        </w:rPr>
        <w:t>вующим органам статистическую, бухгалтерскую и другую обязательную отчетность в сроки, предусмотренные законодательством.</w:t>
      </w:r>
    </w:p>
    <w:p w:rsidR="0082731A" w:rsidRPr="004754D9" w:rsidRDefault="0082731A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4.5.</w:t>
      </w:r>
      <w:r w:rsidR="005A61A3" w:rsidRPr="004754D9">
        <w:rPr>
          <w:sz w:val="28"/>
          <w:szCs w:val="28"/>
        </w:rPr>
        <w:t>Обеспечивать содержание закрепленных объектов и сохранность имущества.</w:t>
      </w:r>
    </w:p>
    <w:p w:rsidR="005A61A3" w:rsidRPr="004754D9" w:rsidRDefault="005A61A3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4.6.Развивать учебно-материальную базу в соответс</w:t>
      </w:r>
      <w:r w:rsidR="00F81F7D" w:rsidRPr="004754D9">
        <w:rPr>
          <w:sz w:val="28"/>
          <w:szCs w:val="28"/>
        </w:rPr>
        <w:t>т</w:t>
      </w:r>
      <w:r w:rsidRPr="004754D9">
        <w:rPr>
          <w:sz w:val="28"/>
          <w:szCs w:val="28"/>
        </w:rPr>
        <w:t>вии с требованиями государственного образовательного стандарта, как за счет средств, выполняемых Учредителем, так и дополнительных средств.</w:t>
      </w:r>
    </w:p>
    <w:p w:rsidR="005A61A3" w:rsidRPr="004754D9" w:rsidRDefault="005A61A3" w:rsidP="0082731A">
      <w:pPr>
        <w:rPr>
          <w:sz w:val="28"/>
          <w:szCs w:val="28"/>
        </w:rPr>
      </w:pPr>
      <w:r w:rsidRPr="004754D9">
        <w:rPr>
          <w:sz w:val="28"/>
          <w:szCs w:val="28"/>
        </w:rPr>
        <w:t>4.7.Вести систематическую работу посовершенствовании процессов обучения и воспитания, подготовке и переподготовке педагогических кадров.</w:t>
      </w:r>
    </w:p>
    <w:p w:rsidR="00F81F7D" w:rsidRPr="004754D9" w:rsidRDefault="005A61A3" w:rsidP="00F81F7D">
      <w:pPr>
        <w:rPr>
          <w:sz w:val="28"/>
          <w:szCs w:val="28"/>
        </w:rPr>
      </w:pPr>
      <w:r w:rsidRPr="004754D9">
        <w:rPr>
          <w:sz w:val="28"/>
          <w:szCs w:val="28"/>
        </w:rPr>
        <w:t>4.8.»МКДОУ» не вправе изменять свой статус и свое наименование без согласия с Учредителем.</w:t>
      </w:r>
    </w:p>
    <w:p w:rsidR="005A61A3" w:rsidRPr="004754D9" w:rsidRDefault="005A61A3" w:rsidP="004754D9">
      <w:pPr>
        <w:jc w:val="center"/>
        <w:rPr>
          <w:sz w:val="28"/>
          <w:szCs w:val="28"/>
        </w:rPr>
      </w:pPr>
      <w:r w:rsidRPr="004754D9">
        <w:rPr>
          <w:b/>
          <w:sz w:val="28"/>
          <w:szCs w:val="28"/>
        </w:rPr>
        <w:t>5.ПРАВА ОБРАЗОВАТЕЛЬНОГО УЧРЕЖДЕНИЯ.</w:t>
      </w:r>
      <w:bookmarkStart w:id="0" w:name="_GoBack"/>
      <w:bookmarkEnd w:id="0"/>
    </w:p>
    <w:p w:rsidR="005A61A3" w:rsidRPr="004754D9" w:rsidRDefault="00415DA3" w:rsidP="005A61A3">
      <w:pPr>
        <w:rPr>
          <w:sz w:val="28"/>
          <w:szCs w:val="28"/>
        </w:rPr>
      </w:pPr>
      <w:r w:rsidRPr="004754D9">
        <w:rPr>
          <w:sz w:val="28"/>
          <w:szCs w:val="28"/>
        </w:rPr>
        <w:t>5.1.Для  решения задач, стоящих перед «МКДОУ», учреждение имеет право обращаться к учредителю за помощью по следующим вопросам:</w:t>
      </w:r>
    </w:p>
    <w:p w:rsidR="00415DA3" w:rsidRPr="004754D9" w:rsidRDefault="00415DA3" w:rsidP="005A61A3">
      <w:pPr>
        <w:rPr>
          <w:sz w:val="28"/>
          <w:szCs w:val="28"/>
        </w:rPr>
      </w:pPr>
      <w:r w:rsidRPr="004754D9">
        <w:rPr>
          <w:sz w:val="28"/>
          <w:szCs w:val="28"/>
        </w:rPr>
        <w:t>а) в выделении дополнительных средств на нужды «МКДОУ»</w:t>
      </w:r>
    </w:p>
    <w:p w:rsidR="00415DA3" w:rsidRPr="004754D9" w:rsidRDefault="00415DA3" w:rsidP="005A61A3">
      <w:pPr>
        <w:rPr>
          <w:sz w:val="28"/>
          <w:szCs w:val="28"/>
        </w:rPr>
      </w:pPr>
      <w:r w:rsidRPr="004754D9">
        <w:rPr>
          <w:sz w:val="28"/>
          <w:szCs w:val="28"/>
        </w:rPr>
        <w:t>б) предоставление «МКДОУ» информации по вопросам, относящимся, к его деятельности.</w:t>
      </w:r>
    </w:p>
    <w:p w:rsidR="00415DA3" w:rsidRPr="004754D9" w:rsidRDefault="00415DA3" w:rsidP="005A61A3">
      <w:pPr>
        <w:rPr>
          <w:sz w:val="28"/>
          <w:szCs w:val="28"/>
        </w:rPr>
      </w:pPr>
      <w:r w:rsidRPr="004754D9">
        <w:rPr>
          <w:sz w:val="28"/>
          <w:szCs w:val="28"/>
        </w:rPr>
        <w:lastRenderedPageBreak/>
        <w:t>в) использование возможностей.</w:t>
      </w:r>
    </w:p>
    <w:p w:rsidR="00415DA3" w:rsidRPr="004754D9" w:rsidRDefault="00415DA3" w:rsidP="005A61A3">
      <w:pPr>
        <w:rPr>
          <w:sz w:val="28"/>
          <w:szCs w:val="28"/>
        </w:rPr>
      </w:pPr>
      <w:r w:rsidRPr="004754D9">
        <w:rPr>
          <w:sz w:val="28"/>
          <w:szCs w:val="28"/>
        </w:rPr>
        <w:t>5.2. Он имеет право самостоятельно определять свою структуру, разрабатывать учебные планы, использовать различные образовательные программы в рамках основных уставных задач и его компетенции «МКДОУ» по Закону РФ «Об образовании».</w:t>
      </w:r>
    </w:p>
    <w:p w:rsidR="00415DA3" w:rsidRPr="004754D9" w:rsidRDefault="00415DA3" w:rsidP="00415DA3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6.УСЛОВИЯ ИЗМЕНЕНИЯ ДОГОВОРА.</w:t>
      </w:r>
    </w:p>
    <w:p w:rsidR="00415DA3" w:rsidRPr="004754D9" w:rsidRDefault="00415DA3" w:rsidP="00415DA3">
      <w:pPr>
        <w:rPr>
          <w:sz w:val="28"/>
          <w:szCs w:val="28"/>
        </w:rPr>
      </w:pPr>
      <w:r w:rsidRPr="004754D9">
        <w:rPr>
          <w:sz w:val="28"/>
          <w:szCs w:val="28"/>
        </w:rPr>
        <w:t>Содержание Договора может быть изменено по инициативе любой из сторон при согласии другой стороны. Все изменения текста Договора и его приложений фиксируются</w:t>
      </w:r>
      <w:r w:rsidR="005407BA" w:rsidRPr="004754D9">
        <w:rPr>
          <w:sz w:val="28"/>
          <w:szCs w:val="28"/>
        </w:rPr>
        <w:t xml:space="preserve"> соответствующими протоколами, являющимися неотъемлемой частью Договора и регистрируется в установленном Законом порядке.</w:t>
      </w:r>
    </w:p>
    <w:p w:rsidR="005407BA" w:rsidRPr="004754D9" w:rsidRDefault="005407BA" w:rsidP="005407BA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7.СРОК И УСЛОВИЯ ДОГОВОРА.</w:t>
      </w:r>
    </w:p>
    <w:p w:rsidR="005407BA" w:rsidRPr="004754D9" w:rsidRDefault="005407BA" w:rsidP="005407BA">
      <w:pPr>
        <w:rPr>
          <w:sz w:val="28"/>
          <w:szCs w:val="28"/>
        </w:rPr>
      </w:pPr>
      <w:r w:rsidRPr="004754D9">
        <w:rPr>
          <w:sz w:val="28"/>
          <w:szCs w:val="28"/>
        </w:rPr>
        <w:t>7.1.Срок действия настоящего договора 5 (пять) лет с момента подписания. По</w:t>
      </w:r>
      <w:r w:rsidR="00D62857" w:rsidRPr="004754D9">
        <w:rPr>
          <w:sz w:val="28"/>
          <w:szCs w:val="28"/>
        </w:rPr>
        <w:t>сле окончания указанного срока д</w:t>
      </w:r>
      <w:r w:rsidRPr="004754D9">
        <w:rPr>
          <w:sz w:val="28"/>
          <w:szCs w:val="28"/>
        </w:rPr>
        <w:t>оговора автоматически продлевается на такой же период, если у сторон не возникло оснований для пересмотра или прекращения действия и если ни одна из сторон за 15 дней до окончания срока письменно не заявила о пересмотре или расторжении договора.</w:t>
      </w:r>
    </w:p>
    <w:p w:rsidR="005407BA" w:rsidRPr="004754D9" w:rsidRDefault="00D62857" w:rsidP="005407BA">
      <w:pPr>
        <w:rPr>
          <w:sz w:val="28"/>
          <w:szCs w:val="28"/>
        </w:rPr>
      </w:pPr>
      <w:r w:rsidRPr="004754D9">
        <w:rPr>
          <w:sz w:val="28"/>
          <w:szCs w:val="28"/>
        </w:rPr>
        <w:t>7.2.Настоящий д</w:t>
      </w:r>
      <w:r w:rsidR="005407BA" w:rsidRPr="004754D9">
        <w:rPr>
          <w:sz w:val="28"/>
          <w:szCs w:val="28"/>
        </w:rPr>
        <w:t>оговор может быть расторгнуть, если одна из сторон не выполняет его условий или изменяются правовые основы взаимоотношений органов управления образованием и образовательных учреждений.</w:t>
      </w:r>
    </w:p>
    <w:p w:rsidR="005407BA" w:rsidRPr="004754D9" w:rsidRDefault="00D62857" w:rsidP="005407BA">
      <w:pPr>
        <w:rPr>
          <w:sz w:val="28"/>
          <w:szCs w:val="28"/>
        </w:rPr>
      </w:pPr>
      <w:r w:rsidRPr="004754D9">
        <w:rPr>
          <w:sz w:val="28"/>
          <w:szCs w:val="28"/>
        </w:rPr>
        <w:t>7.3.Споры по д</w:t>
      </w:r>
      <w:r w:rsidR="005407BA" w:rsidRPr="004754D9">
        <w:rPr>
          <w:sz w:val="28"/>
          <w:szCs w:val="28"/>
        </w:rPr>
        <w:t>оговору разрешаются в установленном законом порядке в суде.</w:t>
      </w:r>
    </w:p>
    <w:p w:rsidR="005407BA" w:rsidRPr="004754D9" w:rsidRDefault="005407BA" w:rsidP="005407BA">
      <w:pPr>
        <w:rPr>
          <w:sz w:val="28"/>
          <w:szCs w:val="28"/>
        </w:rPr>
      </w:pPr>
      <w:r w:rsidRPr="004754D9">
        <w:rPr>
          <w:sz w:val="28"/>
          <w:szCs w:val="28"/>
        </w:rPr>
        <w:t>7.4.Настоящий  договор с приложением составлен в двух экземплярах, имеющих равную юридическую силу. Договор вступает в силу с момента его подписания.</w:t>
      </w:r>
    </w:p>
    <w:p w:rsidR="00D62857" w:rsidRPr="004754D9" w:rsidRDefault="00D62857" w:rsidP="00D62857">
      <w:pPr>
        <w:jc w:val="center"/>
        <w:rPr>
          <w:b/>
          <w:sz w:val="28"/>
          <w:szCs w:val="28"/>
        </w:rPr>
      </w:pPr>
      <w:r w:rsidRPr="004754D9">
        <w:rPr>
          <w:b/>
          <w:sz w:val="28"/>
          <w:szCs w:val="28"/>
        </w:rPr>
        <w:t>8.ЮРИДИЧЕСКИЕ АДРЕСА И РЕКВИЗИТЫ СТОРОН.</w:t>
      </w:r>
    </w:p>
    <w:p w:rsidR="00D62857" w:rsidRPr="004754D9" w:rsidRDefault="00D62857" w:rsidP="004754D9">
      <w:pPr>
        <w:spacing w:after="0" w:line="240" w:lineRule="auto"/>
        <w:rPr>
          <w:sz w:val="28"/>
          <w:szCs w:val="28"/>
        </w:rPr>
      </w:pPr>
    </w:p>
    <w:p w:rsidR="00D62857" w:rsidRPr="004754D9" w:rsidRDefault="00D62857" w:rsidP="004754D9">
      <w:pPr>
        <w:tabs>
          <w:tab w:val="left" w:pos="6075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УЧРЕДИТЕЛЬ:</w:t>
      </w:r>
      <w:r w:rsidRPr="004754D9">
        <w:rPr>
          <w:sz w:val="28"/>
          <w:szCs w:val="28"/>
        </w:rPr>
        <w:tab/>
        <w:t>МКДОУ</w:t>
      </w:r>
    </w:p>
    <w:p w:rsidR="00D62857" w:rsidRPr="004754D9" w:rsidRDefault="00D62857" w:rsidP="004754D9">
      <w:pPr>
        <w:tabs>
          <w:tab w:val="left" w:pos="6075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Глава Администрации МР                                                        Заведующая МКДОУ «Агвалинский</w:t>
      </w:r>
    </w:p>
    <w:p w:rsidR="00D62857" w:rsidRPr="004754D9" w:rsidRDefault="00D62857" w:rsidP="004754D9">
      <w:pPr>
        <w:tabs>
          <w:tab w:val="left" w:pos="5550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«Цумадинский район»</w:t>
      </w:r>
      <w:r w:rsidRPr="004754D9">
        <w:rPr>
          <w:sz w:val="28"/>
          <w:szCs w:val="28"/>
        </w:rPr>
        <w:tab/>
        <w:t>детский сад №2»</w:t>
      </w:r>
    </w:p>
    <w:p w:rsidR="00D62857" w:rsidRPr="004754D9" w:rsidRDefault="00D62857" w:rsidP="004754D9">
      <w:pPr>
        <w:tabs>
          <w:tab w:val="left" w:pos="5550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__________ Абдуразаков М.М.</w:t>
      </w:r>
      <w:r w:rsidRPr="004754D9">
        <w:rPr>
          <w:sz w:val="28"/>
          <w:szCs w:val="28"/>
        </w:rPr>
        <w:tab/>
        <w:t>______________ Гасанова Х.Г.</w:t>
      </w:r>
    </w:p>
    <w:p w:rsidR="004754D9" w:rsidRDefault="00D62857" w:rsidP="004754D9">
      <w:pPr>
        <w:tabs>
          <w:tab w:val="left" w:pos="5550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368900, Цумадинский район с. Агвали</w:t>
      </w:r>
      <w:r w:rsidRPr="004754D9">
        <w:rPr>
          <w:sz w:val="28"/>
          <w:szCs w:val="28"/>
        </w:rPr>
        <w:tab/>
        <w:t xml:space="preserve">368900, Цумадинский район </w:t>
      </w:r>
    </w:p>
    <w:p w:rsidR="00D62857" w:rsidRPr="004754D9" w:rsidRDefault="00D62857" w:rsidP="004754D9">
      <w:pPr>
        <w:tabs>
          <w:tab w:val="left" w:pos="5550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с.</w:t>
      </w:r>
      <w:r w:rsidR="004754D9">
        <w:rPr>
          <w:sz w:val="28"/>
          <w:szCs w:val="28"/>
        </w:rPr>
        <w:t xml:space="preserve"> </w:t>
      </w:r>
      <w:r w:rsidRPr="004754D9">
        <w:rPr>
          <w:sz w:val="28"/>
          <w:szCs w:val="28"/>
        </w:rPr>
        <w:t>Агвали</w:t>
      </w:r>
    </w:p>
    <w:p w:rsidR="00D62857" w:rsidRPr="004754D9" w:rsidRDefault="00D62857" w:rsidP="004754D9">
      <w:pPr>
        <w:tabs>
          <w:tab w:val="left" w:pos="5550"/>
        </w:tabs>
        <w:spacing w:after="0" w:line="240" w:lineRule="auto"/>
        <w:rPr>
          <w:sz w:val="28"/>
          <w:szCs w:val="28"/>
        </w:rPr>
      </w:pPr>
      <w:r w:rsidRPr="004754D9">
        <w:rPr>
          <w:sz w:val="28"/>
          <w:szCs w:val="28"/>
        </w:rPr>
        <w:t>«___» _______________ 201___ г.</w:t>
      </w:r>
      <w:r w:rsidRPr="004754D9">
        <w:rPr>
          <w:sz w:val="28"/>
          <w:szCs w:val="28"/>
        </w:rPr>
        <w:tab/>
        <w:t>«___» _____________ 201___ г.</w:t>
      </w:r>
    </w:p>
    <w:sectPr w:rsidR="00D62857" w:rsidRPr="004754D9" w:rsidSect="0007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15" w:rsidRDefault="00EA1415" w:rsidP="00900FE1">
      <w:pPr>
        <w:spacing w:after="0" w:line="240" w:lineRule="auto"/>
      </w:pPr>
      <w:r>
        <w:separator/>
      </w:r>
    </w:p>
  </w:endnote>
  <w:endnote w:type="continuationSeparator" w:id="1">
    <w:p w:rsidR="00EA1415" w:rsidRDefault="00EA1415" w:rsidP="0090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15" w:rsidRDefault="00EA1415" w:rsidP="00900FE1">
      <w:pPr>
        <w:spacing w:after="0" w:line="240" w:lineRule="auto"/>
      </w:pPr>
      <w:r>
        <w:separator/>
      </w:r>
    </w:p>
  </w:footnote>
  <w:footnote w:type="continuationSeparator" w:id="1">
    <w:p w:rsidR="00EA1415" w:rsidRDefault="00EA1415" w:rsidP="00900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6F18"/>
    <w:multiLevelType w:val="hybridMultilevel"/>
    <w:tmpl w:val="7CF6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30C"/>
    <w:rsid w:val="000135B1"/>
    <w:rsid w:val="00076E3A"/>
    <w:rsid w:val="00322CBB"/>
    <w:rsid w:val="00415DA3"/>
    <w:rsid w:val="004754D9"/>
    <w:rsid w:val="004B030C"/>
    <w:rsid w:val="005407BA"/>
    <w:rsid w:val="005A61A3"/>
    <w:rsid w:val="00623B49"/>
    <w:rsid w:val="007D206D"/>
    <w:rsid w:val="0082731A"/>
    <w:rsid w:val="00900FE1"/>
    <w:rsid w:val="009A06A7"/>
    <w:rsid w:val="00B322D5"/>
    <w:rsid w:val="00D62857"/>
    <w:rsid w:val="00EA1415"/>
    <w:rsid w:val="00EE6108"/>
    <w:rsid w:val="00F37CD3"/>
    <w:rsid w:val="00F81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FE1"/>
  </w:style>
  <w:style w:type="paragraph" w:styleId="a6">
    <w:name w:val="footer"/>
    <w:basedOn w:val="a"/>
    <w:link w:val="a7"/>
    <w:uiPriority w:val="99"/>
    <w:unhideWhenUsed/>
    <w:rsid w:val="0090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FE1"/>
  </w:style>
  <w:style w:type="paragraph" w:styleId="a6">
    <w:name w:val="footer"/>
    <w:basedOn w:val="a"/>
    <w:link w:val="a7"/>
    <w:uiPriority w:val="99"/>
    <w:unhideWhenUsed/>
    <w:rsid w:val="0090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03FC-350B-4155-A67E-C014C33F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МКДОУ №2</cp:lastModifiedBy>
  <cp:revision>7</cp:revision>
  <dcterms:created xsi:type="dcterms:W3CDTF">2018-05-18T08:26:00Z</dcterms:created>
  <dcterms:modified xsi:type="dcterms:W3CDTF">2018-05-21T05:11:00Z</dcterms:modified>
</cp:coreProperties>
</file>