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61" w:rsidRDefault="00213661" w:rsidP="001642C1">
      <w:pPr>
        <w:jc w:val="center"/>
      </w:pPr>
    </w:p>
    <w:p w:rsidR="00213661" w:rsidRDefault="00213661" w:rsidP="00213661">
      <w:pPr>
        <w:jc w:val="center"/>
      </w:pPr>
    </w:p>
    <w:p w:rsidR="00213661" w:rsidRDefault="00213661" w:rsidP="00213661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6E2782">
        <w:rPr>
          <w:rFonts w:ascii="Times New Roman" w:hAnsi="Times New Roman" w:cs="Times New Roman"/>
          <w:b/>
          <w:color w:val="7030A0"/>
          <w:sz w:val="48"/>
          <w:szCs w:val="48"/>
        </w:rPr>
        <w:t>МКДОУ «Агвалинский детский сад №2»</w:t>
      </w:r>
    </w:p>
    <w:p w:rsidR="00213661" w:rsidRPr="006E2782" w:rsidRDefault="00213661" w:rsidP="0021366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6E2782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ОТКРЫТИЕ </w:t>
      </w:r>
    </w:p>
    <w:p w:rsidR="00213661" w:rsidRPr="006E2782" w:rsidRDefault="00213661" w:rsidP="00213661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E2782">
        <w:rPr>
          <w:rFonts w:ascii="Times New Roman" w:hAnsi="Times New Roman" w:cs="Times New Roman"/>
          <w:b/>
          <w:color w:val="00B050"/>
          <w:sz w:val="48"/>
          <w:szCs w:val="48"/>
        </w:rPr>
        <w:t>мемориальной доски в честь героев России.</w:t>
      </w:r>
    </w:p>
    <w:p w:rsidR="00213661" w:rsidRDefault="00213661" w:rsidP="00213661">
      <w:pPr>
        <w:jc w:val="center"/>
      </w:pPr>
    </w:p>
    <w:p w:rsidR="00213661" w:rsidRDefault="00213661" w:rsidP="00871DB3"/>
    <w:p w:rsidR="00213661" w:rsidRDefault="00213661" w:rsidP="0021366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8945" cy="4442791"/>
            <wp:effectExtent l="19050" t="0" r="0" b="0"/>
            <wp:docPr id="4" name="Рисунок 17" descr="C:\Users\МКДОУ №2\Desktop\Новая папка\IMG-201708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КДОУ №2\Desktop\Новая папка\IMG-20170814-WA00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51" cy="444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661" w:rsidRDefault="00213661" w:rsidP="00213661">
      <w:pPr>
        <w:jc w:val="center"/>
      </w:pPr>
    </w:p>
    <w:p w:rsidR="00213661" w:rsidRDefault="00213661" w:rsidP="00213661"/>
    <w:p w:rsidR="00213661" w:rsidRPr="006E2782" w:rsidRDefault="00213661" w:rsidP="00213661">
      <w:pPr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</w:p>
    <w:p w:rsidR="00871DB3" w:rsidRPr="00871DB3" w:rsidRDefault="00213661" w:rsidP="00871DB3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6E2782">
        <w:rPr>
          <w:rFonts w:ascii="Times New Roman" w:hAnsi="Times New Roman" w:cs="Times New Roman"/>
          <w:b/>
          <w:color w:val="002060"/>
          <w:sz w:val="36"/>
          <w:szCs w:val="36"/>
        </w:rPr>
        <w:t>Август 2017 г.</w:t>
      </w:r>
    </w:p>
    <w:p w:rsidR="00213661" w:rsidRPr="005653F4" w:rsidRDefault="00213661" w:rsidP="00213661">
      <w:pPr>
        <w:pStyle w:val="a5"/>
        <w:jc w:val="center"/>
        <w:rPr>
          <w:color w:val="7030A0"/>
          <w:sz w:val="72"/>
          <w:szCs w:val="72"/>
        </w:rPr>
      </w:pPr>
      <w:r w:rsidRPr="005653F4">
        <w:rPr>
          <w:b/>
          <w:bCs/>
          <w:color w:val="7030A0"/>
          <w:sz w:val="72"/>
          <w:szCs w:val="72"/>
        </w:rPr>
        <w:lastRenderedPageBreak/>
        <w:t>Сценарий</w:t>
      </w:r>
    </w:p>
    <w:p w:rsidR="00213661" w:rsidRPr="005653F4" w:rsidRDefault="00213661" w:rsidP="00213661">
      <w:pPr>
        <w:pStyle w:val="a5"/>
        <w:jc w:val="center"/>
        <w:rPr>
          <w:color w:val="7030A0"/>
          <w:sz w:val="72"/>
          <w:szCs w:val="72"/>
        </w:rPr>
      </w:pPr>
      <w:r w:rsidRPr="005653F4">
        <w:rPr>
          <w:b/>
          <w:bCs/>
          <w:color w:val="7030A0"/>
          <w:sz w:val="72"/>
          <w:szCs w:val="72"/>
        </w:rPr>
        <w:t>открытия</w:t>
      </w:r>
      <w:r w:rsidRPr="00AF7B57">
        <w:rPr>
          <w:b/>
          <w:bCs/>
          <w:color w:val="7030A0"/>
          <w:sz w:val="72"/>
          <w:szCs w:val="72"/>
        </w:rPr>
        <w:t xml:space="preserve"> </w:t>
      </w:r>
      <w:r w:rsidRPr="005653F4">
        <w:rPr>
          <w:b/>
          <w:bCs/>
          <w:color w:val="7030A0"/>
          <w:sz w:val="72"/>
          <w:szCs w:val="72"/>
        </w:rPr>
        <w:t xml:space="preserve">митинга мемориальной доски  Героям Российской Федерации старшего лейтенанта милиции </w:t>
      </w:r>
      <w:proofErr w:type="spellStart"/>
      <w:r w:rsidRPr="005653F4">
        <w:rPr>
          <w:b/>
          <w:bCs/>
          <w:color w:val="7030A0"/>
          <w:sz w:val="72"/>
          <w:szCs w:val="72"/>
        </w:rPr>
        <w:t>Белана</w:t>
      </w:r>
      <w:proofErr w:type="spellEnd"/>
      <w:r w:rsidRPr="005653F4">
        <w:rPr>
          <w:b/>
          <w:bCs/>
          <w:color w:val="7030A0"/>
          <w:sz w:val="72"/>
          <w:szCs w:val="72"/>
        </w:rPr>
        <w:t xml:space="preserve"> Эдуарда Борисовича и сержанта милиции </w:t>
      </w:r>
      <w:proofErr w:type="spellStart"/>
      <w:r w:rsidRPr="005653F4">
        <w:rPr>
          <w:b/>
          <w:bCs/>
          <w:color w:val="7030A0"/>
          <w:sz w:val="72"/>
          <w:szCs w:val="72"/>
        </w:rPr>
        <w:t>Теперика</w:t>
      </w:r>
      <w:proofErr w:type="spellEnd"/>
      <w:r w:rsidRPr="005653F4">
        <w:rPr>
          <w:b/>
          <w:bCs/>
          <w:color w:val="7030A0"/>
          <w:sz w:val="72"/>
          <w:szCs w:val="72"/>
        </w:rPr>
        <w:t xml:space="preserve"> Андрея Владимировича. </w:t>
      </w:r>
    </w:p>
    <w:p w:rsidR="00213661" w:rsidRDefault="00213661" w:rsidP="00213661">
      <w:pPr>
        <w:pStyle w:val="a5"/>
        <w:jc w:val="center"/>
        <w:rPr>
          <w:b/>
          <w:color w:val="7030A0"/>
          <w:sz w:val="72"/>
          <w:szCs w:val="72"/>
        </w:rPr>
      </w:pPr>
      <w:r w:rsidRPr="005653F4">
        <w:rPr>
          <w:b/>
          <w:color w:val="7030A0"/>
          <w:sz w:val="72"/>
          <w:szCs w:val="72"/>
          <w:u w:val="single"/>
        </w:rPr>
        <w:t>Место проведения</w:t>
      </w:r>
      <w:r w:rsidRPr="005653F4">
        <w:rPr>
          <w:b/>
          <w:color w:val="7030A0"/>
          <w:sz w:val="72"/>
          <w:szCs w:val="72"/>
        </w:rPr>
        <w:t xml:space="preserve">: МКДОУ «Агвалинский детский сад №2» </w:t>
      </w:r>
    </w:p>
    <w:p w:rsidR="00213661" w:rsidRDefault="00213661" w:rsidP="00213661">
      <w:pPr>
        <w:pStyle w:val="a5"/>
        <w:jc w:val="center"/>
        <w:rPr>
          <w:b/>
          <w:color w:val="000000"/>
          <w:sz w:val="72"/>
          <w:szCs w:val="72"/>
        </w:rPr>
      </w:pPr>
    </w:p>
    <w:p w:rsidR="00871DB3" w:rsidRPr="00CF260E" w:rsidRDefault="00871DB3" w:rsidP="00213661">
      <w:pPr>
        <w:pStyle w:val="a5"/>
        <w:jc w:val="center"/>
        <w:rPr>
          <w:b/>
          <w:color w:val="000000"/>
          <w:sz w:val="72"/>
          <w:szCs w:val="72"/>
        </w:rPr>
      </w:pPr>
    </w:p>
    <w:p w:rsidR="00213661" w:rsidRPr="005653F4" w:rsidRDefault="00213661" w:rsidP="00213661">
      <w:pPr>
        <w:pStyle w:val="a5"/>
        <w:jc w:val="center"/>
        <w:rPr>
          <w:b/>
          <w:color w:val="984806" w:themeColor="accent6" w:themeShade="80"/>
          <w:sz w:val="44"/>
          <w:szCs w:val="44"/>
        </w:rPr>
      </w:pPr>
      <w:r w:rsidRPr="005653F4">
        <w:rPr>
          <w:b/>
          <w:color w:val="984806" w:themeColor="accent6" w:themeShade="80"/>
          <w:sz w:val="44"/>
          <w:szCs w:val="44"/>
        </w:rPr>
        <w:t>Дата проведения: 2.08.2017 год.</w:t>
      </w:r>
    </w:p>
    <w:p w:rsidR="00213661" w:rsidRPr="0051716B" w:rsidRDefault="00213661" w:rsidP="00213661">
      <w:pPr>
        <w:pStyle w:val="a5"/>
        <w:rPr>
          <w:color w:val="000000"/>
          <w:sz w:val="28"/>
          <w:szCs w:val="28"/>
        </w:rPr>
      </w:pPr>
    </w:p>
    <w:p w:rsidR="00871DB3" w:rsidRDefault="00871DB3" w:rsidP="00213661">
      <w:pPr>
        <w:pStyle w:val="a5"/>
        <w:shd w:val="clear" w:color="auto" w:fill="FFFFFF"/>
        <w:rPr>
          <w:rStyle w:val="a7"/>
          <w:b/>
          <w:bCs/>
          <w:color w:val="0070C0"/>
          <w:sz w:val="36"/>
          <w:szCs w:val="36"/>
        </w:rPr>
      </w:pPr>
    </w:p>
    <w:p w:rsidR="00213661" w:rsidRPr="005653F4" w:rsidRDefault="00213661" w:rsidP="00213661">
      <w:pPr>
        <w:pStyle w:val="a5"/>
        <w:shd w:val="clear" w:color="auto" w:fill="FFFFFF"/>
        <w:rPr>
          <w:color w:val="0070C0"/>
          <w:sz w:val="36"/>
          <w:szCs w:val="36"/>
        </w:rPr>
      </w:pPr>
      <w:r w:rsidRPr="005653F4">
        <w:rPr>
          <w:rStyle w:val="a7"/>
          <w:b/>
          <w:bCs/>
          <w:color w:val="0070C0"/>
          <w:sz w:val="36"/>
          <w:szCs w:val="36"/>
        </w:rPr>
        <w:t>Звучат военные песни. Фанфары.</w:t>
      </w: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rStyle w:val="a6"/>
          <w:color w:val="7030A0"/>
          <w:sz w:val="28"/>
          <w:szCs w:val="28"/>
        </w:rPr>
        <w:t>1.Ведущий</w:t>
      </w:r>
      <w:r w:rsidRPr="002006F6">
        <w:rPr>
          <w:color w:val="34383A"/>
          <w:sz w:val="28"/>
          <w:szCs w:val="28"/>
        </w:rPr>
        <w:t xml:space="preserve">.  </w:t>
      </w:r>
      <w:proofErr w:type="gramStart"/>
      <w:r w:rsidRPr="002006F6">
        <w:rPr>
          <w:color w:val="34383A"/>
          <w:sz w:val="28"/>
          <w:szCs w:val="28"/>
        </w:rPr>
        <w:t xml:space="preserve">Добрый день, уважаемые гости, мы рады приветствовать вас на знаменательном событии в жизни нашего  садика,  – открытии мемориальной доски в память о Героях Российской Федерации старшего лейтенанта милиции </w:t>
      </w:r>
      <w:proofErr w:type="spellStart"/>
      <w:r w:rsidRPr="002006F6">
        <w:rPr>
          <w:color w:val="34383A"/>
          <w:sz w:val="28"/>
          <w:szCs w:val="28"/>
        </w:rPr>
        <w:t>Белана</w:t>
      </w:r>
      <w:proofErr w:type="spellEnd"/>
      <w:r w:rsidRPr="002006F6">
        <w:rPr>
          <w:color w:val="34383A"/>
          <w:sz w:val="28"/>
          <w:szCs w:val="28"/>
        </w:rPr>
        <w:t xml:space="preserve"> Эдуарда Борисовича и сержанта милиции </w:t>
      </w:r>
      <w:proofErr w:type="spellStart"/>
      <w:r w:rsidRPr="002006F6">
        <w:rPr>
          <w:color w:val="34383A"/>
          <w:sz w:val="28"/>
          <w:szCs w:val="28"/>
        </w:rPr>
        <w:t>Теперика</w:t>
      </w:r>
      <w:proofErr w:type="spellEnd"/>
      <w:r w:rsidRPr="002006F6">
        <w:rPr>
          <w:color w:val="34383A"/>
          <w:sz w:val="28"/>
          <w:szCs w:val="28"/>
        </w:rPr>
        <w:t xml:space="preserve"> Андрея Владимировича – сотрудников Липецкого </w:t>
      </w:r>
      <w:proofErr w:type="spellStart"/>
      <w:r w:rsidRPr="002006F6">
        <w:rPr>
          <w:color w:val="34383A"/>
          <w:sz w:val="28"/>
          <w:szCs w:val="28"/>
        </w:rPr>
        <w:t>ОМОНа</w:t>
      </w:r>
      <w:proofErr w:type="spellEnd"/>
      <w:r w:rsidRPr="002006F6">
        <w:rPr>
          <w:color w:val="34383A"/>
          <w:sz w:val="28"/>
          <w:szCs w:val="28"/>
        </w:rPr>
        <w:t xml:space="preserve">, погибших в 1999 году при отражении атаки международных </w:t>
      </w:r>
      <w:proofErr w:type="spellStart"/>
      <w:r w:rsidRPr="002006F6">
        <w:rPr>
          <w:color w:val="34383A"/>
          <w:sz w:val="28"/>
          <w:szCs w:val="28"/>
        </w:rPr>
        <w:t>бандформирований</w:t>
      </w:r>
      <w:proofErr w:type="spellEnd"/>
      <w:r w:rsidRPr="002006F6">
        <w:rPr>
          <w:color w:val="34383A"/>
          <w:sz w:val="28"/>
          <w:szCs w:val="28"/>
        </w:rPr>
        <w:t>, вторгшихся в Дагестан.</w:t>
      </w:r>
      <w:proofErr w:type="gramEnd"/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rStyle w:val="a6"/>
          <w:color w:val="7030A0"/>
          <w:sz w:val="28"/>
          <w:szCs w:val="28"/>
        </w:rPr>
        <w:t>2.Ведущий.</w:t>
      </w:r>
      <w:r w:rsidRPr="005653F4">
        <w:rPr>
          <w:rStyle w:val="apple-converted-space"/>
          <w:color w:val="7030A0"/>
          <w:sz w:val="28"/>
          <w:szCs w:val="28"/>
        </w:rPr>
        <w:t> </w:t>
      </w:r>
      <w:r w:rsidRPr="005653F4">
        <w:rPr>
          <w:color w:val="7030A0"/>
          <w:sz w:val="28"/>
          <w:szCs w:val="28"/>
        </w:rPr>
        <w:t xml:space="preserve">  </w:t>
      </w:r>
      <w:r w:rsidRPr="002006F6">
        <w:rPr>
          <w:color w:val="34383A"/>
          <w:sz w:val="28"/>
          <w:szCs w:val="28"/>
        </w:rPr>
        <w:t xml:space="preserve">Для открытия торжественного митинга слово предоставляется главе Муниципального района «Цумадинский район» </w:t>
      </w:r>
      <w:proofErr w:type="spellStart"/>
      <w:r w:rsidRPr="002006F6">
        <w:rPr>
          <w:color w:val="34383A"/>
          <w:sz w:val="28"/>
          <w:szCs w:val="28"/>
        </w:rPr>
        <w:t>Вечедову</w:t>
      </w:r>
      <w:proofErr w:type="spellEnd"/>
      <w:r w:rsidRPr="002006F6">
        <w:rPr>
          <w:color w:val="34383A"/>
          <w:sz w:val="28"/>
          <w:szCs w:val="28"/>
        </w:rPr>
        <w:t xml:space="preserve"> Анваргаджи Магомедовичу. </w:t>
      </w: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rStyle w:val="a6"/>
          <w:color w:val="7030A0"/>
          <w:sz w:val="28"/>
          <w:szCs w:val="28"/>
        </w:rPr>
        <w:t>1 Ведущий</w:t>
      </w:r>
      <w:r w:rsidRPr="005653F4">
        <w:rPr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 О жизни наших героев, об их подвиге нам расскажет майор полиции – </w:t>
      </w:r>
      <w:proofErr w:type="spellStart"/>
      <w:r w:rsidRPr="002006F6">
        <w:rPr>
          <w:color w:val="34383A"/>
          <w:sz w:val="28"/>
          <w:szCs w:val="28"/>
        </w:rPr>
        <w:t>Соломикин</w:t>
      </w:r>
      <w:proofErr w:type="spellEnd"/>
      <w:r w:rsidRPr="002006F6">
        <w:rPr>
          <w:color w:val="34383A"/>
          <w:sz w:val="28"/>
          <w:szCs w:val="28"/>
        </w:rPr>
        <w:t xml:space="preserve"> Алексей Иванович. </w:t>
      </w: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>2  Ведущий</w:t>
      </w:r>
      <w:r w:rsidRPr="005653F4">
        <w:rPr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Сегодня  в нашем саду открывается мемориальная доска, памятный знак, который вновь и вновь будет напоминать нам  о подвигах людей, о славе, о человеческом горе. </w:t>
      </w:r>
    </w:p>
    <w:p w:rsidR="00213661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>1 Ведущий:</w:t>
      </w:r>
      <w:r w:rsidRPr="002006F6">
        <w:rPr>
          <w:color w:val="34383A"/>
          <w:sz w:val="28"/>
          <w:szCs w:val="28"/>
        </w:rPr>
        <w:t xml:space="preserve"> Мемориальную доску наших героев открывают глава М</w:t>
      </w:r>
      <w:r>
        <w:rPr>
          <w:color w:val="34383A"/>
          <w:sz w:val="28"/>
          <w:szCs w:val="28"/>
        </w:rPr>
        <w:t xml:space="preserve">униципального района  «Цумадинский район» </w:t>
      </w:r>
      <w:proofErr w:type="spellStart"/>
      <w:r>
        <w:rPr>
          <w:color w:val="34383A"/>
          <w:sz w:val="28"/>
          <w:szCs w:val="28"/>
        </w:rPr>
        <w:t>Вечедов</w:t>
      </w:r>
      <w:proofErr w:type="spellEnd"/>
      <w:r>
        <w:rPr>
          <w:color w:val="34383A"/>
          <w:sz w:val="28"/>
          <w:szCs w:val="28"/>
        </w:rPr>
        <w:t xml:space="preserve"> Анваргаджи Магомедович, </w:t>
      </w:r>
      <w:r w:rsidRPr="002006F6">
        <w:rPr>
          <w:color w:val="34383A"/>
          <w:sz w:val="28"/>
          <w:szCs w:val="28"/>
        </w:rPr>
        <w:t xml:space="preserve">начальник УВД по Липецкой области, </w:t>
      </w:r>
      <w:proofErr w:type="spellStart"/>
      <w:r w:rsidRPr="002006F6">
        <w:rPr>
          <w:color w:val="34383A"/>
          <w:sz w:val="28"/>
          <w:szCs w:val="28"/>
        </w:rPr>
        <w:t>Малоканов</w:t>
      </w:r>
      <w:proofErr w:type="spellEnd"/>
      <w:r w:rsidRPr="002006F6">
        <w:rPr>
          <w:color w:val="34383A"/>
          <w:sz w:val="28"/>
          <w:szCs w:val="28"/>
        </w:rPr>
        <w:t xml:space="preserve"> Михаил Владимирович, министр МВД РД - Магомедов </w:t>
      </w:r>
      <w:proofErr w:type="spellStart"/>
      <w:r w:rsidRPr="002006F6">
        <w:rPr>
          <w:color w:val="34383A"/>
          <w:sz w:val="28"/>
          <w:szCs w:val="28"/>
        </w:rPr>
        <w:t>Абдурашид</w:t>
      </w:r>
      <w:proofErr w:type="spellEnd"/>
      <w:r w:rsidRPr="002006F6">
        <w:rPr>
          <w:color w:val="34383A"/>
          <w:sz w:val="28"/>
          <w:szCs w:val="28"/>
        </w:rPr>
        <w:t xml:space="preserve"> Магомедович </w:t>
      </w:r>
    </w:p>
    <w:p w:rsidR="00213661" w:rsidRPr="005653F4" w:rsidRDefault="00213661" w:rsidP="00213661">
      <w:pPr>
        <w:pStyle w:val="a5"/>
        <w:shd w:val="clear" w:color="auto" w:fill="FFFFFF"/>
        <w:rPr>
          <w:b/>
          <w:bCs/>
          <w:i/>
          <w:iCs/>
          <w:color w:val="0070C0"/>
          <w:sz w:val="36"/>
          <w:szCs w:val="36"/>
        </w:rPr>
      </w:pPr>
      <w:r w:rsidRPr="005653F4">
        <w:rPr>
          <w:rStyle w:val="a7"/>
          <w:b/>
          <w:bCs/>
          <w:color w:val="0070C0"/>
          <w:sz w:val="36"/>
          <w:szCs w:val="36"/>
        </w:rPr>
        <w:t>Звучит гимн России</w:t>
      </w: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>2 Ведущий</w:t>
      </w:r>
      <w:r w:rsidRPr="002006F6">
        <w:rPr>
          <w:b/>
          <w:color w:val="34383A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Слово предоставляется начальнику  УВД по Липецкой области  </w:t>
      </w:r>
      <w:proofErr w:type="spellStart"/>
      <w:r w:rsidRPr="002006F6">
        <w:rPr>
          <w:color w:val="34383A"/>
          <w:sz w:val="28"/>
          <w:szCs w:val="28"/>
        </w:rPr>
        <w:t>Малоканову</w:t>
      </w:r>
      <w:proofErr w:type="spellEnd"/>
      <w:r w:rsidRPr="002006F6">
        <w:rPr>
          <w:color w:val="34383A"/>
          <w:sz w:val="28"/>
          <w:szCs w:val="28"/>
        </w:rPr>
        <w:t xml:space="preserve"> Михаилу Владимировичу.</w:t>
      </w: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>1 Ведущий:</w:t>
      </w:r>
      <w:r w:rsidRPr="002006F6">
        <w:rPr>
          <w:color w:val="34383A"/>
          <w:sz w:val="28"/>
          <w:szCs w:val="28"/>
        </w:rPr>
        <w:t xml:space="preserve"> Далее слово предоставляется</w:t>
      </w:r>
      <w:r w:rsidRPr="00CF260E">
        <w:rPr>
          <w:color w:val="34383A"/>
          <w:sz w:val="28"/>
          <w:szCs w:val="28"/>
        </w:rPr>
        <w:t xml:space="preserve"> </w:t>
      </w:r>
      <w:r>
        <w:rPr>
          <w:color w:val="34383A"/>
          <w:sz w:val="28"/>
          <w:szCs w:val="28"/>
        </w:rPr>
        <w:t xml:space="preserve">министру МВД РД  </w:t>
      </w:r>
      <w:r w:rsidRPr="002006F6">
        <w:rPr>
          <w:color w:val="34383A"/>
          <w:sz w:val="28"/>
          <w:szCs w:val="28"/>
        </w:rPr>
        <w:t xml:space="preserve"> Маг</w:t>
      </w:r>
      <w:r>
        <w:rPr>
          <w:color w:val="34383A"/>
          <w:sz w:val="28"/>
          <w:szCs w:val="28"/>
        </w:rPr>
        <w:t xml:space="preserve">омедову </w:t>
      </w:r>
      <w:proofErr w:type="spellStart"/>
      <w:r>
        <w:rPr>
          <w:color w:val="34383A"/>
          <w:sz w:val="28"/>
          <w:szCs w:val="28"/>
        </w:rPr>
        <w:t>Абдурашиду</w:t>
      </w:r>
      <w:proofErr w:type="spellEnd"/>
      <w:r>
        <w:rPr>
          <w:color w:val="34383A"/>
          <w:sz w:val="28"/>
          <w:szCs w:val="28"/>
        </w:rPr>
        <w:t xml:space="preserve"> Магомедовичу.</w:t>
      </w:r>
    </w:p>
    <w:p w:rsidR="00213661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>2 Ведущий:</w:t>
      </w:r>
      <w:r w:rsidRPr="002006F6">
        <w:rPr>
          <w:color w:val="34383A"/>
          <w:sz w:val="28"/>
          <w:szCs w:val="28"/>
        </w:rPr>
        <w:t xml:space="preserve"> О светлой памяти героев Российской Федерации старшего лейтенанта милиции </w:t>
      </w:r>
      <w:proofErr w:type="spellStart"/>
      <w:r w:rsidRPr="002006F6">
        <w:rPr>
          <w:color w:val="34383A"/>
          <w:sz w:val="28"/>
          <w:szCs w:val="28"/>
        </w:rPr>
        <w:t>Белана</w:t>
      </w:r>
      <w:proofErr w:type="spellEnd"/>
      <w:r w:rsidRPr="002006F6">
        <w:rPr>
          <w:color w:val="34383A"/>
          <w:sz w:val="28"/>
          <w:szCs w:val="28"/>
        </w:rPr>
        <w:t xml:space="preserve"> Эдуарда Борисовича и сержанта милиции </w:t>
      </w:r>
      <w:proofErr w:type="spellStart"/>
      <w:r w:rsidRPr="002006F6">
        <w:rPr>
          <w:color w:val="34383A"/>
          <w:sz w:val="28"/>
          <w:szCs w:val="28"/>
        </w:rPr>
        <w:t>Теперика</w:t>
      </w:r>
      <w:proofErr w:type="spellEnd"/>
      <w:r w:rsidRPr="002006F6">
        <w:rPr>
          <w:color w:val="34383A"/>
          <w:sz w:val="28"/>
          <w:szCs w:val="28"/>
        </w:rPr>
        <w:t xml:space="preserve"> Андрея Владимировича – сотрудников Липецкого </w:t>
      </w:r>
      <w:proofErr w:type="spellStart"/>
      <w:r w:rsidRPr="002006F6">
        <w:rPr>
          <w:color w:val="34383A"/>
          <w:sz w:val="28"/>
          <w:szCs w:val="28"/>
        </w:rPr>
        <w:t>ОМОНа</w:t>
      </w:r>
      <w:proofErr w:type="spellEnd"/>
      <w:r w:rsidRPr="002006F6">
        <w:rPr>
          <w:color w:val="34383A"/>
          <w:sz w:val="28"/>
          <w:szCs w:val="28"/>
        </w:rPr>
        <w:t xml:space="preserve">, погибших в 1999 году при отражении атаки международных </w:t>
      </w:r>
      <w:proofErr w:type="spellStart"/>
      <w:r w:rsidRPr="002006F6">
        <w:rPr>
          <w:color w:val="34383A"/>
          <w:sz w:val="28"/>
          <w:szCs w:val="28"/>
        </w:rPr>
        <w:t>бандформирований</w:t>
      </w:r>
      <w:proofErr w:type="spellEnd"/>
      <w:r w:rsidRPr="002006F6">
        <w:rPr>
          <w:color w:val="34383A"/>
          <w:sz w:val="28"/>
          <w:szCs w:val="28"/>
        </w:rPr>
        <w:t>, вторгшихся в Дагестан, расскажут нам воспитанники нашего детского сада.</w:t>
      </w:r>
    </w:p>
    <w:p w:rsidR="00213661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</w:p>
    <w:p w:rsidR="00213661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</w:p>
    <w:p w:rsidR="00213661" w:rsidRPr="005653F4" w:rsidRDefault="00213661" w:rsidP="0021366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36"/>
          <w:szCs w:val="36"/>
        </w:rPr>
      </w:pPr>
      <w:r w:rsidRPr="005653F4">
        <w:rPr>
          <w:b/>
          <w:color w:val="7030A0"/>
          <w:sz w:val="36"/>
          <w:szCs w:val="36"/>
        </w:rPr>
        <w:lastRenderedPageBreak/>
        <w:t>Монтаж.</w:t>
      </w:r>
    </w:p>
    <w:p w:rsidR="00213661" w:rsidRPr="007D17B3" w:rsidRDefault="00213661" w:rsidP="0021366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4383A"/>
          <w:sz w:val="36"/>
          <w:szCs w:val="36"/>
        </w:rPr>
      </w:pP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 xml:space="preserve">1 </w:t>
      </w:r>
      <w:proofErr w:type="spellStart"/>
      <w:r w:rsidRPr="005653F4">
        <w:rPr>
          <w:b/>
          <w:color w:val="7030A0"/>
          <w:sz w:val="28"/>
          <w:szCs w:val="28"/>
        </w:rPr>
        <w:t>реб</w:t>
      </w:r>
      <w:proofErr w:type="spellEnd"/>
      <w:r w:rsidRPr="005653F4">
        <w:rPr>
          <w:b/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Дагестан! Он ваша боль и рана!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 xml:space="preserve">И сквозь огонь всегда вы шли упрямо!    </w:t>
      </w:r>
      <w:r>
        <w:rPr>
          <w:color w:val="34383A"/>
          <w:sz w:val="28"/>
          <w:szCs w:val="28"/>
        </w:rPr>
        <w:t xml:space="preserve">                    </w:t>
      </w:r>
      <w:r w:rsidRPr="005653F4">
        <w:rPr>
          <w:b/>
          <w:color w:val="00B050"/>
          <w:sz w:val="28"/>
          <w:szCs w:val="28"/>
        </w:rPr>
        <w:t>Алиев М.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Мы будем помнить подвиги, утраты!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Вам честь и слава</w:t>
      </w:r>
      <w:r>
        <w:rPr>
          <w:color w:val="34383A"/>
          <w:sz w:val="28"/>
          <w:szCs w:val="28"/>
        </w:rPr>
        <w:t>,</w:t>
      </w:r>
      <w:r w:rsidRPr="002006F6">
        <w:rPr>
          <w:color w:val="34383A"/>
          <w:sz w:val="28"/>
          <w:szCs w:val="28"/>
        </w:rPr>
        <w:t xml:space="preserve"> русские солдаты!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 xml:space="preserve">2 </w:t>
      </w:r>
      <w:proofErr w:type="spellStart"/>
      <w:r w:rsidRPr="005653F4">
        <w:rPr>
          <w:b/>
          <w:color w:val="7030A0"/>
          <w:sz w:val="28"/>
          <w:szCs w:val="28"/>
        </w:rPr>
        <w:t>реб</w:t>
      </w:r>
      <w:proofErr w:type="spellEnd"/>
      <w:r w:rsidRPr="005653F4">
        <w:rPr>
          <w:b/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Светлая память всем тем 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Кто не вернулся с войны,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Кто стал частичкой тишины</w:t>
      </w:r>
      <w:r w:rsidRPr="00CF260E">
        <w:rPr>
          <w:b/>
          <w:color w:val="34383A"/>
          <w:sz w:val="28"/>
          <w:szCs w:val="28"/>
        </w:rPr>
        <w:t xml:space="preserve">,                                         </w:t>
      </w:r>
      <w:proofErr w:type="spellStart"/>
      <w:r w:rsidRPr="005653F4">
        <w:rPr>
          <w:b/>
          <w:color w:val="00B050"/>
          <w:sz w:val="28"/>
          <w:szCs w:val="28"/>
        </w:rPr>
        <w:t>Патюля</w:t>
      </w:r>
      <w:proofErr w:type="spellEnd"/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Кто лег в горах и не проснулся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От необъявленной войны.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 xml:space="preserve">3 </w:t>
      </w:r>
      <w:proofErr w:type="spellStart"/>
      <w:r w:rsidRPr="005653F4">
        <w:rPr>
          <w:b/>
          <w:color w:val="7030A0"/>
          <w:sz w:val="28"/>
          <w:szCs w:val="28"/>
        </w:rPr>
        <w:t>реб</w:t>
      </w:r>
      <w:proofErr w:type="spellEnd"/>
      <w:r w:rsidRPr="005653F4">
        <w:rPr>
          <w:b/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Будет долго Дагестан еще сниться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Тем, кто вышел живым из войны,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 xml:space="preserve">А за </w:t>
      </w:r>
      <w:proofErr w:type="gramStart"/>
      <w:r w:rsidRPr="002006F6">
        <w:rPr>
          <w:color w:val="34383A"/>
          <w:sz w:val="28"/>
          <w:szCs w:val="28"/>
        </w:rPr>
        <w:t>павших</w:t>
      </w:r>
      <w:proofErr w:type="gramEnd"/>
      <w:r w:rsidRPr="002006F6">
        <w:rPr>
          <w:color w:val="34383A"/>
          <w:sz w:val="28"/>
          <w:szCs w:val="28"/>
        </w:rPr>
        <w:t xml:space="preserve"> мы будем молиться,</w:t>
      </w:r>
      <w:r>
        <w:rPr>
          <w:color w:val="34383A"/>
          <w:sz w:val="28"/>
          <w:szCs w:val="28"/>
        </w:rPr>
        <w:t xml:space="preserve">                                     </w:t>
      </w:r>
      <w:r w:rsidRPr="005653F4">
        <w:rPr>
          <w:b/>
          <w:color w:val="00B050"/>
          <w:sz w:val="28"/>
          <w:szCs w:val="28"/>
        </w:rPr>
        <w:t>Амина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Вечная память погибшим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Горькая слава живым!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 xml:space="preserve">4 </w:t>
      </w:r>
      <w:proofErr w:type="spellStart"/>
      <w:r w:rsidRPr="005653F4">
        <w:rPr>
          <w:b/>
          <w:color w:val="7030A0"/>
          <w:sz w:val="28"/>
          <w:szCs w:val="28"/>
        </w:rPr>
        <w:t>реб</w:t>
      </w:r>
      <w:proofErr w:type="spellEnd"/>
      <w:r w:rsidRPr="005653F4">
        <w:rPr>
          <w:b/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Поклон вам, герои России,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Земной вам, родные,</w:t>
      </w:r>
      <w:r>
        <w:rPr>
          <w:color w:val="34383A"/>
          <w:sz w:val="28"/>
          <w:szCs w:val="28"/>
        </w:rPr>
        <w:t xml:space="preserve"> </w:t>
      </w:r>
      <w:r w:rsidRPr="002006F6">
        <w:rPr>
          <w:color w:val="34383A"/>
          <w:sz w:val="28"/>
          <w:szCs w:val="28"/>
        </w:rPr>
        <w:t>поклон!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Пусть все заживут ваши раны,</w:t>
      </w:r>
      <w:r>
        <w:rPr>
          <w:color w:val="34383A"/>
          <w:sz w:val="28"/>
          <w:szCs w:val="28"/>
        </w:rPr>
        <w:t xml:space="preserve">                                       </w:t>
      </w:r>
      <w:proofErr w:type="spellStart"/>
      <w:r w:rsidRPr="005653F4">
        <w:rPr>
          <w:b/>
          <w:color w:val="00B050"/>
          <w:sz w:val="28"/>
          <w:szCs w:val="28"/>
        </w:rPr>
        <w:t>Хансей</w:t>
      </w:r>
      <w:proofErr w:type="spellEnd"/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Пусть стихнет болезненный стон.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 xml:space="preserve">5 </w:t>
      </w:r>
      <w:proofErr w:type="spellStart"/>
      <w:r w:rsidRPr="005653F4">
        <w:rPr>
          <w:b/>
          <w:color w:val="7030A0"/>
          <w:sz w:val="28"/>
          <w:szCs w:val="28"/>
        </w:rPr>
        <w:t>реб</w:t>
      </w:r>
      <w:proofErr w:type="spellEnd"/>
      <w:r w:rsidRPr="005653F4">
        <w:rPr>
          <w:b/>
          <w:color w:val="7030A0"/>
          <w:sz w:val="28"/>
          <w:szCs w:val="28"/>
        </w:rPr>
        <w:t>:</w:t>
      </w:r>
      <w:r w:rsidRPr="002006F6">
        <w:rPr>
          <w:color w:val="34383A"/>
          <w:sz w:val="28"/>
          <w:szCs w:val="28"/>
        </w:rPr>
        <w:t xml:space="preserve"> Слава вам, </w:t>
      </w:r>
      <w:proofErr w:type="gramStart"/>
      <w:r w:rsidRPr="002006F6">
        <w:rPr>
          <w:color w:val="34383A"/>
          <w:sz w:val="28"/>
          <w:szCs w:val="28"/>
        </w:rPr>
        <w:t>храбрые</w:t>
      </w:r>
      <w:proofErr w:type="gramEnd"/>
      <w:r w:rsidRPr="002006F6">
        <w:rPr>
          <w:color w:val="34383A"/>
          <w:sz w:val="28"/>
          <w:szCs w:val="28"/>
        </w:rPr>
        <w:t>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 xml:space="preserve">Слава, </w:t>
      </w:r>
      <w:proofErr w:type="gramStart"/>
      <w:r w:rsidRPr="002006F6">
        <w:rPr>
          <w:color w:val="34383A"/>
          <w:sz w:val="28"/>
          <w:szCs w:val="28"/>
        </w:rPr>
        <w:t>бесстрашные</w:t>
      </w:r>
      <w:proofErr w:type="gramEnd"/>
      <w:r w:rsidRPr="002006F6">
        <w:rPr>
          <w:color w:val="34383A"/>
          <w:sz w:val="28"/>
          <w:szCs w:val="28"/>
        </w:rPr>
        <w:t>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Вечную славу поет вам народ</w:t>
      </w:r>
      <w:r>
        <w:rPr>
          <w:color w:val="34383A"/>
          <w:sz w:val="28"/>
          <w:szCs w:val="28"/>
        </w:rPr>
        <w:t xml:space="preserve">                                        </w:t>
      </w:r>
      <w:r w:rsidRPr="00CF260E">
        <w:rPr>
          <w:b/>
          <w:color w:val="34383A"/>
          <w:sz w:val="28"/>
          <w:szCs w:val="28"/>
        </w:rPr>
        <w:t xml:space="preserve"> </w:t>
      </w:r>
      <w:r w:rsidRPr="005653F4">
        <w:rPr>
          <w:b/>
          <w:color w:val="00B050"/>
          <w:sz w:val="28"/>
          <w:szCs w:val="28"/>
        </w:rPr>
        <w:t>Лейла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 xml:space="preserve">Смерть </w:t>
      </w:r>
      <w:proofErr w:type="gramStart"/>
      <w:r w:rsidRPr="002006F6">
        <w:rPr>
          <w:color w:val="34383A"/>
          <w:sz w:val="28"/>
          <w:szCs w:val="28"/>
        </w:rPr>
        <w:t>сокрушившие</w:t>
      </w:r>
      <w:proofErr w:type="gramEnd"/>
      <w:r w:rsidRPr="002006F6">
        <w:rPr>
          <w:color w:val="34383A"/>
          <w:sz w:val="28"/>
          <w:szCs w:val="28"/>
        </w:rPr>
        <w:t xml:space="preserve">, 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Доблестно павшие,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color w:val="34383A"/>
          <w:sz w:val="28"/>
          <w:szCs w:val="28"/>
        </w:rPr>
      </w:pPr>
      <w:r w:rsidRPr="002006F6">
        <w:rPr>
          <w:color w:val="34383A"/>
          <w:sz w:val="28"/>
          <w:szCs w:val="28"/>
        </w:rPr>
        <w:t>Память о вас никогда не умрет!</w:t>
      </w:r>
    </w:p>
    <w:p w:rsidR="00213661" w:rsidRPr="002006F6" w:rsidRDefault="00213661" w:rsidP="00213661">
      <w:pPr>
        <w:pStyle w:val="a5"/>
        <w:shd w:val="clear" w:color="auto" w:fill="FFFFFF"/>
        <w:spacing w:before="0" w:beforeAutospacing="0" w:after="0" w:afterAutospacing="0"/>
        <w:rPr>
          <w:b/>
          <w:color w:val="34383A"/>
          <w:sz w:val="28"/>
          <w:szCs w:val="28"/>
        </w:rPr>
      </w:pPr>
    </w:p>
    <w:p w:rsidR="00213661" w:rsidRPr="002006F6" w:rsidRDefault="00213661" w:rsidP="00213661">
      <w:pPr>
        <w:pStyle w:val="a5"/>
        <w:shd w:val="clear" w:color="auto" w:fill="FFFFFF"/>
        <w:rPr>
          <w:color w:val="34383A"/>
          <w:sz w:val="28"/>
          <w:szCs w:val="28"/>
        </w:rPr>
      </w:pPr>
      <w:r w:rsidRPr="005653F4">
        <w:rPr>
          <w:b/>
          <w:color w:val="7030A0"/>
          <w:sz w:val="28"/>
          <w:szCs w:val="28"/>
        </w:rPr>
        <w:t>1 Ведущий:</w:t>
      </w:r>
      <w:r w:rsidRPr="002006F6">
        <w:rPr>
          <w:color w:val="34383A"/>
          <w:sz w:val="28"/>
          <w:szCs w:val="28"/>
        </w:rPr>
        <w:t xml:space="preserve"> Верность присяге впечатлила всю Россию и сделала простого дагестанского парня примером для многих, потому что не сломался.</w:t>
      </w:r>
    </w:p>
    <w:p w:rsidR="00213661" w:rsidRPr="002006F6" w:rsidRDefault="00213661" w:rsidP="00213661">
      <w:pPr>
        <w:pStyle w:val="a5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5653F4">
        <w:rPr>
          <w:b/>
          <w:color w:val="7030A0"/>
          <w:sz w:val="28"/>
          <w:szCs w:val="28"/>
        </w:rPr>
        <w:t>2 Ведущий:</w:t>
      </w:r>
      <w:r w:rsidRPr="002006F6">
        <w:rPr>
          <w:color w:val="34383A"/>
          <w:sz w:val="28"/>
          <w:szCs w:val="28"/>
        </w:rPr>
        <w:t xml:space="preserve"> </w:t>
      </w:r>
      <w:r w:rsidRPr="002006F6">
        <w:rPr>
          <w:color w:val="000000"/>
          <w:sz w:val="28"/>
          <w:szCs w:val="28"/>
          <w:shd w:val="clear" w:color="auto" w:fill="FFFFFF"/>
        </w:rPr>
        <w:t>"Работайте, братья!" - призыв Магомеда,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 xml:space="preserve">Как памятник </w:t>
      </w:r>
      <w:proofErr w:type="gramStart"/>
      <w:r w:rsidRPr="002006F6">
        <w:rPr>
          <w:color w:val="000000"/>
          <w:sz w:val="28"/>
          <w:szCs w:val="28"/>
          <w:shd w:val="clear" w:color="auto" w:fill="FFFFFF"/>
        </w:rPr>
        <w:t>павшим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006F6">
        <w:rPr>
          <w:color w:val="000000"/>
          <w:sz w:val="28"/>
          <w:szCs w:val="28"/>
          <w:shd w:val="clear" w:color="auto" w:fill="FFFFFF"/>
        </w:rPr>
        <w:t xml:space="preserve"> на скрытой войне.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И в память о горце летят как торпеда,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Слова - завещание нашей стране.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13661" w:rsidRPr="005653F4" w:rsidRDefault="00213661" w:rsidP="00213661">
      <w:pPr>
        <w:pStyle w:val="a5"/>
        <w:shd w:val="clear" w:color="auto" w:fill="FFFFFF"/>
        <w:rPr>
          <w:b/>
          <w:color w:val="FF0000"/>
          <w:sz w:val="28"/>
          <w:szCs w:val="28"/>
          <w:shd w:val="clear" w:color="auto" w:fill="FFFFFF"/>
        </w:rPr>
      </w:pPr>
      <w:r w:rsidRPr="005653F4">
        <w:rPr>
          <w:b/>
          <w:color w:val="FF0000"/>
          <w:sz w:val="28"/>
          <w:szCs w:val="28"/>
          <w:shd w:val="clear" w:color="auto" w:fill="FFFFFF"/>
        </w:rPr>
        <w:t xml:space="preserve">( </w:t>
      </w:r>
      <w:proofErr w:type="gramStart"/>
      <w:r w:rsidRPr="005653F4">
        <w:rPr>
          <w:b/>
          <w:color w:val="FF0000"/>
          <w:sz w:val="28"/>
          <w:szCs w:val="28"/>
          <w:shd w:val="clear" w:color="auto" w:fill="FFFFFF"/>
        </w:rPr>
        <w:t>Стихотворение про Героя</w:t>
      </w:r>
      <w:proofErr w:type="gramEnd"/>
      <w:r w:rsidRPr="005653F4">
        <w:rPr>
          <w:b/>
          <w:color w:val="FF0000"/>
          <w:sz w:val="28"/>
          <w:szCs w:val="28"/>
          <w:shd w:val="clear" w:color="auto" w:fill="FFFFFF"/>
        </w:rPr>
        <w:t xml:space="preserve"> России Магомеда </w:t>
      </w:r>
      <w:proofErr w:type="spellStart"/>
      <w:r w:rsidRPr="005653F4">
        <w:rPr>
          <w:b/>
          <w:color w:val="FF0000"/>
          <w:sz w:val="28"/>
          <w:szCs w:val="28"/>
          <w:shd w:val="clear" w:color="auto" w:fill="FFFFFF"/>
        </w:rPr>
        <w:t>Нурбагандова</w:t>
      </w:r>
      <w:proofErr w:type="spellEnd"/>
      <w:r w:rsidRPr="005653F4">
        <w:rPr>
          <w:b/>
          <w:color w:val="FF0000"/>
          <w:sz w:val="28"/>
          <w:szCs w:val="28"/>
          <w:shd w:val="clear" w:color="auto" w:fill="FFFFFF"/>
        </w:rPr>
        <w:t xml:space="preserve">  читает Омарова </w:t>
      </w:r>
      <w:proofErr w:type="spellStart"/>
      <w:r w:rsidRPr="005653F4">
        <w:rPr>
          <w:b/>
          <w:color w:val="FF0000"/>
          <w:sz w:val="28"/>
          <w:szCs w:val="28"/>
          <w:shd w:val="clear" w:color="auto" w:fill="FFFFFF"/>
        </w:rPr>
        <w:t>Хурмат</w:t>
      </w:r>
      <w:proofErr w:type="spellEnd"/>
      <w:r w:rsidRPr="005653F4">
        <w:rPr>
          <w:b/>
          <w:color w:val="FF0000"/>
          <w:sz w:val="28"/>
          <w:szCs w:val="28"/>
          <w:shd w:val="clear" w:color="auto" w:fill="FFFFFF"/>
        </w:rPr>
        <w:t>)</w:t>
      </w:r>
    </w:p>
    <w:p w:rsidR="00213661" w:rsidRPr="002006F6" w:rsidRDefault="00213661" w:rsidP="00213661">
      <w:pPr>
        <w:pStyle w:val="a5"/>
        <w:shd w:val="clear" w:color="auto" w:fill="FFFFFF"/>
        <w:rPr>
          <w:b/>
          <w:color w:val="000000"/>
          <w:sz w:val="28"/>
          <w:szCs w:val="28"/>
          <w:shd w:val="clear" w:color="auto" w:fill="FFFFFF"/>
        </w:rPr>
      </w:pPr>
    </w:p>
    <w:p w:rsidR="00213661" w:rsidRPr="002006F6" w:rsidRDefault="00213661" w:rsidP="00213661">
      <w:pPr>
        <w:pStyle w:val="a5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2006F6">
        <w:rPr>
          <w:color w:val="000000"/>
          <w:sz w:val="28"/>
          <w:szCs w:val="28"/>
          <w:shd w:val="clear" w:color="auto" w:fill="FFFFFF"/>
        </w:rPr>
        <w:lastRenderedPageBreak/>
        <w:t>Застыли секунды на кончике пули,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В видениях жизнь пролетела как миг.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Глаза на карателя гордо взглянули.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Так хочется жить, но известен вердикт!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Неведомой силой наполнило душу.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Всего лишь два слова - как тысяча строк!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Бессмертие духа уже не разрушить.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И дрогнул палач, нажимая курок...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"Работайте, братья!" - призыв Магомеда</w:t>
      </w:r>
      <w:proofErr w:type="gramStart"/>
      <w:r w:rsidRPr="002006F6">
        <w:rPr>
          <w:color w:val="000000"/>
          <w:sz w:val="28"/>
          <w:szCs w:val="28"/>
          <w:shd w:val="clear" w:color="auto" w:fill="FFFFFF"/>
        </w:rPr>
        <w:t>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2006F6">
        <w:rPr>
          <w:color w:val="000000"/>
          <w:sz w:val="28"/>
          <w:szCs w:val="28"/>
          <w:shd w:val="clear" w:color="auto" w:fill="FFFFFF"/>
        </w:rPr>
        <w:t>ак памятник павшим на скрытой войне.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И в память о горце летят как торпеда,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Слова - завещание нашей стране.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В жестоком бою, окружая бандитов,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Идёт в наступление русский солдат,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А в мыслях солдата звенят монолитом</w:t>
      </w:r>
      <w:proofErr w:type="gramStart"/>
      <w:r w:rsidRPr="002006F6">
        <w:rPr>
          <w:color w:val="000000"/>
          <w:sz w:val="28"/>
          <w:szCs w:val="28"/>
          <w:shd w:val="clear" w:color="auto" w:fill="FFFFFF"/>
        </w:rPr>
        <w:t> </w:t>
      </w:r>
      <w:r w:rsidRPr="002006F6">
        <w:rPr>
          <w:color w:val="000000"/>
          <w:sz w:val="28"/>
          <w:szCs w:val="28"/>
        </w:rPr>
        <w:br/>
      </w:r>
      <w:r w:rsidRPr="002006F6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2006F6">
        <w:rPr>
          <w:color w:val="000000"/>
          <w:sz w:val="28"/>
          <w:szCs w:val="28"/>
          <w:shd w:val="clear" w:color="auto" w:fill="FFFFFF"/>
        </w:rPr>
        <w:t>сего лишь два слова: "Работаем, брат!" </w:t>
      </w:r>
    </w:p>
    <w:p w:rsidR="00213661" w:rsidRPr="002006F6" w:rsidRDefault="00213661" w:rsidP="00213661">
      <w:pPr>
        <w:pStyle w:val="a5"/>
        <w:spacing w:after="0" w:afterAutospacing="0"/>
        <w:rPr>
          <w:color w:val="000000"/>
          <w:sz w:val="28"/>
          <w:szCs w:val="28"/>
        </w:rPr>
      </w:pPr>
      <w:r w:rsidRPr="005653F4">
        <w:rPr>
          <w:b/>
          <w:bCs/>
          <w:color w:val="7030A0"/>
          <w:sz w:val="28"/>
          <w:szCs w:val="28"/>
        </w:rPr>
        <w:t>1 Ведущий:</w:t>
      </w:r>
      <w:r w:rsidRPr="002006F6">
        <w:rPr>
          <w:rStyle w:val="apple-converted-space"/>
          <w:color w:val="000000"/>
          <w:sz w:val="28"/>
          <w:szCs w:val="28"/>
        </w:rPr>
        <w:t> </w:t>
      </w:r>
      <w:r w:rsidRPr="002006F6">
        <w:rPr>
          <w:color w:val="000000"/>
          <w:sz w:val="28"/>
          <w:szCs w:val="28"/>
        </w:rPr>
        <w:t>Память наша</w:t>
      </w:r>
      <w:r>
        <w:rPr>
          <w:color w:val="000000"/>
          <w:sz w:val="28"/>
          <w:szCs w:val="28"/>
        </w:rPr>
        <w:t>,</w:t>
      </w:r>
      <w:r w:rsidRPr="002006F6">
        <w:rPr>
          <w:color w:val="000000"/>
          <w:sz w:val="28"/>
          <w:szCs w:val="28"/>
        </w:rPr>
        <w:t xml:space="preserve"> имена погибших героев хранит.</w:t>
      </w: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006F6">
        <w:rPr>
          <w:color w:val="000000"/>
          <w:sz w:val="28"/>
          <w:szCs w:val="28"/>
        </w:rPr>
        <w:t>И годам не подвластен, жив подвиг солдата.</w:t>
      </w:r>
    </w:p>
    <w:p w:rsidR="00213661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006F6">
        <w:rPr>
          <w:color w:val="000000"/>
          <w:sz w:val="28"/>
          <w:szCs w:val="28"/>
        </w:rPr>
        <w:t>И никем никогда он не будет забыт.</w:t>
      </w: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653F4">
        <w:rPr>
          <w:b/>
          <w:bCs/>
          <w:color w:val="7030A0"/>
          <w:sz w:val="28"/>
          <w:szCs w:val="28"/>
        </w:rPr>
        <w:t>2 Ведущий:</w:t>
      </w:r>
      <w:r w:rsidRPr="002006F6">
        <w:rPr>
          <w:b/>
          <w:bCs/>
          <w:color w:val="000000"/>
          <w:sz w:val="28"/>
          <w:szCs w:val="28"/>
        </w:rPr>
        <w:t xml:space="preserve"> </w:t>
      </w:r>
      <w:r w:rsidRPr="002006F6">
        <w:rPr>
          <w:color w:val="000000"/>
          <w:sz w:val="28"/>
          <w:szCs w:val="28"/>
        </w:rPr>
        <w:t>Свой долг, исполнив до конца,</w:t>
      </w: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навсегда оставш</w:t>
      </w:r>
      <w:r w:rsidRPr="002006F6">
        <w:rPr>
          <w:color w:val="000000"/>
          <w:sz w:val="28"/>
          <w:szCs w:val="28"/>
        </w:rPr>
        <w:t>ись молодыми.</w:t>
      </w: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006F6">
        <w:rPr>
          <w:color w:val="000000"/>
          <w:sz w:val="28"/>
          <w:szCs w:val="28"/>
        </w:rPr>
        <w:t>Но нашей памяти набат</w:t>
      </w: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006F6">
        <w:rPr>
          <w:color w:val="000000"/>
          <w:sz w:val="28"/>
          <w:szCs w:val="28"/>
        </w:rPr>
        <w:t>Не даст забыть про тех солдат</w:t>
      </w:r>
      <w:r>
        <w:rPr>
          <w:color w:val="000000"/>
          <w:sz w:val="28"/>
          <w:szCs w:val="28"/>
        </w:rPr>
        <w:t>,</w:t>
      </w:r>
    </w:p>
    <w:p w:rsidR="00213661" w:rsidRPr="002006F6" w:rsidRDefault="00213661" w:rsidP="0021366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006F6">
        <w:rPr>
          <w:color w:val="000000"/>
          <w:sz w:val="28"/>
          <w:szCs w:val="28"/>
        </w:rPr>
        <w:t>Они для нас остались молодыми!</w:t>
      </w:r>
    </w:p>
    <w:p w:rsidR="00213661" w:rsidRDefault="00213661" w:rsidP="0021366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213661" w:rsidRDefault="00213661" w:rsidP="001642C1">
      <w:pPr>
        <w:jc w:val="center"/>
      </w:pPr>
    </w:p>
    <w:p w:rsidR="00862DF1" w:rsidRDefault="001642C1" w:rsidP="001642C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67937" cy="3240157"/>
            <wp:effectExtent l="19050" t="0" r="0" b="0"/>
            <wp:docPr id="1" name="Рисунок 1" descr="C:\Users\МКДОУ №2\Desktop\ОТКРЫТИЕ\IMG_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ОТКРЫТИЕ\IMG_29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0" cy="324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2C1" w:rsidRDefault="001642C1" w:rsidP="001642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70080" cy="4826770"/>
            <wp:effectExtent l="19050" t="0" r="2070" b="0"/>
            <wp:docPr id="3" name="Рисунок 3" descr="C:\Users\МКДОУ №2\AppData\Local\Microsoft\Windows\Temporary Internet Files\Content.Word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ДОУ №2\AppData\Local\Microsoft\Windows\Temporary Internet Files\Content.Word\IMG_29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54" cy="482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2C1" w:rsidRDefault="001642C1" w:rsidP="001642C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12384" cy="4554727"/>
            <wp:effectExtent l="19050" t="0" r="0" b="0"/>
            <wp:docPr id="6" name="Рисунок 6" descr="C:\Users\МКДОУ №2\Desktop\ОТКРЫТИЕ\IMG_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ДОУ №2\Desktop\ОТКРЫТИЕ\IMG_29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70" cy="456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3784" cy="4571541"/>
            <wp:effectExtent l="19050" t="0" r="0" b="0"/>
            <wp:docPr id="7" name="Рисунок 7" descr="C:\Users\МКДОУ №2\Desktop\ОТКРЫТИЕ\IMG_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ДОУ №2\Desktop\ОТКРЫТИЕ\IMG_299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935" cy="457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F4" w:rsidRDefault="009F22F4" w:rsidP="001642C1">
      <w:pPr>
        <w:jc w:val="center"/>
      </w:pPr>
    </w:p>
    <w:p w:rsidR="009F22F4" w:rsidRDefault="009F22F4" w:rsidP="001642C1">
      <w:pPr>
        <w:jc w:val="center"/>
      </w:pPr>
    </w:p>
    <w:p w:rsidR="001642C1" w:rsidRDefault="009F22F4" w:rsidP="001642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63698" cy="3412833"/>
            <wp:effectExtent l="19050" t="0" r="0" b="0"/>
            <wp:docPr id="8" name="Рисунок 8" descr="C:\Users\МКДОУ №2\Desktop\ОТКРЫТИЕ\IMG_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ДОУ №2\Desktop\ОТКРЫТИЕ\IMG_297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701" cy="341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F4" w:rsidRDefault="009F22F4" w:rsidP="001642C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33481" cy="4396360"/>
            <wp:effectExtent l="19050" t="0" r="4969" b="0"/>
            <wp:docPr id="9" name="Рисунок 9" descr="C:\Users\МКДОУ №2\Desktop\ОТКРЫТИЕ\IMG_2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ДОУ №2\Desktop\ОТКРЫТИЕ\IMG_299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85" cy="439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3420" cy="4369094"/>
            <wp:effectExtent l="19050" t="0" r="0" b="0"/>
            <wp:docPr id="10" name="Рисунок 10" descr="C:\Users\МКДОУ №2\Desktop\ОТКРЫТИЕ\IMG_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ДОУ №2\Desktop\ОТКРЫТИЕ\IMG_288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85" cy="437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F4" w:rsidRDefault="009F22F4" w:rsidP="001642C1">
      <w:pPr>
        <w:jc w:val="center"/>
      </w:pPr>
    </w:p>
    <w:p w:rsidR="009F22F4" w:rsidRDefault="009F22F4" w:rsidP="001642C1">
      <w:pPr>
        <w:jc w:val="center"/>
      </w:pPr>
    </w:p>
    <w:p w:rsidR="009F22F4" w:rsidRDefault="009F22F4" w:rsidP="001642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51147" cy="3349487"/>
            <wp:effectExtent l="19050" t="0" r="0" b="0"/>
            <wp:docPr id="11" name="Рисунок 11" descr="C:\Users\МКДОУ №2\Desktop\ОТКРЫТИЕ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ДОУ №2\Desktop\ОТКРЫТИЕ\IMG_288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46" cy="335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F4" w:rsidRDefault="009F22F4" w:rsidP="001642C1">
      <w:pPr>
        <w:jc w:val="center"/>
      </w:pPr>
    </w:p>
    <w:p w:rsidR="009F22F4" w:rsidRDefault="00353FB3" w:rsidP="001642C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16301" cy="4045226"/>
            <wp:effectExtent l="19050" t="0" r="0" b="0"/>
            <wp:docPr id="13" name="Рисунок 13" descr="C:\Users\МКДОУ №2\Desktop\ОТКРЫТИЕ\IMG_2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ДОУ №2\Desktop\ОТКРЫТИЕ\IMG_298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94" cy="404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1271" cy="4055165"/>
            <wp:effectExtent l="19050" t="0" r="0" b="0"/>
            <wp:docPr id="14" name="Рисунок 14" descr="C:\Users\МКДОУ №2\Desktop\ОТКРЫТИЕ\IMG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КДОУ №2\Desktop\ОТКРЫТИЕ\IMG_298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05" cy="405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B3" w:rsidRDefault="00353FB3" w:rsidP="001642C1">
      <w:pPr>
        <w:jc w:val="center"/>
      </w:pPr>
    </w:p>
    <w:p w:rsidR="00353FB3" w:rsidRDefault="00353FB3" w:rsidP="001642C1">
      <w:pPr>
        <w:jc w:val="center"/>
      </w:pPr>
    </w:p>
    <w:p w:rsidR="00353FB3" w:rsidRDefault="00353FB3" w:rsidP="001642C1">
      <w:pPr>
        <w:jc w:val="center"/>
      </w:pPr>
    </w:p>
    <w:p w:rsidR="00353FB3" w:rsidRDefault="00353FB3" w:rsidP="001642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51147" cy="3349487"/>
            <wp:effectExtent l="19050" t="0" r="0" b="0"/>
            <wp:docPr id="16" name="Рисунок 16" descr="C:\Users\МКДОУ №2\Desktop\Новая папка\IMG_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ДОУ №2\Desktop\Новая папка\IMG_287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46" cy="335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B3" w:rsidRDefault="00353FB3" w:rsidP="001642C1">
      <w:pPr>
        <w:jc w:val="center"/>
      </w:pPr>
    </w:p>
    <w:p w:rsidR="00353FB3" w:rsidRDefault="00353FB3" w:rsidP="001642C1">
      <w:pPr>
        <w:jc w:val="center"/>
      </w:pPr>
    </w:p>
    <w:sectPr w:rsidR="00353FB3" w:rsidSect="00871DB3">
      <w:pgSz w:w="11906" w:h="16838"/>
      <w:pgMar w:top="851" w:right="991" w:bottom="993" w:left="1418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42C1"/>
    <w:rsid w:val="0000467C"/>
    <w:rsid w:val="00006414"/>
    <w:rsid w:val="00023E50"/>
    <w:rsid w:val="00025906"/>
    <w:rsid w:val="000314EA"/>
    <w:rsid w:val="00032401"/>
    <w:rsid w:val="00043307"/>
    <w:rsid w:val="000468DF"/>
    <w:rsid w:val="000470E5"/>
    <w:rsid w:val="00050171"/>
    <w:rsid w:val="00052843"/>
    <w:rsid w:val="00054FA7"/>
    <w:rsid w:val="00057249"/>
    <w:rsid w:val="00064410"/>
    <w:rsid w:val="00075B87"/>
    <w:rsid w:val="00085B7D"/>
    <w:rsid w:val="0008784F"/>
    <w:rsid w:val="00095C00"/>
    <w:rsid w:val="00096B7D"/>
    <w:rsid w:val="000B2CBC"/>
    <w:rsid w:val="000B4D31"/>
    <w:rsid w:val="000C260C"/>
    <w:rsid w:val="000E1651"/>
    <w:rsid w:val="000E3781"/>
    <w:rsid w:val="000E61CD"/>
    <w:rsid w:val="00103C53"/>
    <w:rsid w:val="00110859"/>
    <w:rsid w:val="00115876"/>
    <w:rsid w:val="001158FE"/>
    <w:rsid w:val="00121CDE"/>
    <w:rsid w:val="001376E2"/>
    <w:rsid w:val="00147698"/>
    <w:rsid w:val="00153538"/>
    <w:rsid w:val="00160326"/>
    <w:rsid w:val="00161497"/>
    <w:rsid w:val="001618C6"/>
    <w:rsid w:val="00161B9B"/>
    <w:rsid w:val="001642C1"/>
    <w:rsid w:val="001645DE"/>
    <w:rsid w:val="00164F35"/>
    <w:rsid w:val="00167668"/>
    <w:rsid w:val="00170743"/>
    <w:rsid w:val="00171664"/>
    <w:rsid w:val="00182D74"/>
    <w:rsid w:val="00186572"/>
    <w:rsid w:val="001929C3"/>
    <w:rsid w:val="001B4771"/>
    <w:rsid w:val="001B6681"/>
    <w:rsid w:val="001C4ACF"/>
    <w:rsid w:val="001D32CD"/>
    <w:rsid w:val="001D4382"/>
    <w:rsid w:val="001D4D8F"/>
    <w:rsid w:val="001E2CCB"/>
    <w:rsid w:val="001E4D91"/>
    <w:rsid w:val="002112D9"/>
    <w:rsid w:val="00213661"/>
    <w:rsid w:val="00225430"/>
    <w:rsid w:val="00227836"/>
    <w:rsid w:val="00231369"/>
    <w:rsid w:val="0023731E"/>
    <w:rsid w:val="00240665"/>
    <w:rsid w:val="00240CF8"/>
    <w:rsid w:val="00242F0B"/>
    <w:rsid w:val="00247D40"/>
    <w:rsid w:val="00257FBE"/>
    <w:rsid w:val="00263446"/>
    <w:rsid w:val="0026393A"/>
    <w:rsid w:val="00275393"/>
    <w:rsid w:val="00280E42"/>
    <w:rsid w:val="002938C0"/>
    <w:rsid w:val="00294F23"/>
    <w:rsid w:val="00297849"/>
    <w:rsid w:val="002A0684"/>
    <w:rsid w:val="002A147F"/>
    <w:rsid w:val="002A3F17"/>
    <w:rsid w:val="002A5C07"/>
    <w:rsid w:val="002A6BE3"/>
    <w:rsid w:val="002A6C08"/>
    <w:rsid w:val="002B34EE"/>
    <w:rsid w:val="002C1FF9"/>
    <w:rsid w:val="002D0A3C"/>
    <w:rsid w:val="002D118A"/>
    <w:rsid w:val="002D64C5"/>
    <w:rsid w:val="002E2C1E"/>
    <w:rsid w:val="002E3EC6"/>
    <w:rsid w:val="002E49B2"/>
    <w:rsid w:val="002F0052"/>
    <w:rsid w:val="00302055"/>
    <w:rsid w:val="00306AB6"/>
    <w:rsid w:val="00311110"/>
    <w:rsid w:val="00312F05"/>
    <w:rsid w:val="00316FE3"/>
    <w:rsid w:val="00325931"/>
    <w:rsid w:val="00330368"/>
    <w:rsid w:val="00337B01"/>
    <w:rsid w:val="00350DB9"/>
    <w:rsid w:val="00351C58"/>
    <w:rsid w:val="00353FB3"/>
    <w:rsid w:val="00355793"/>
    <w:rsid w:val="003678EA"/>
    <w:rsid w:val="003715C7"/>
    <w:rsid w:val="0037358B"/>
    <w:rsid w:val="00380774"/>
    <w:rsid w:val="00381E03"/>
    <w:rsid w:val="00386251"/>
    <w:rsid w:val="0038750A"/>
    <w:rsid w:val="00394423"/>
    <w:rsid w:val="00395F47"/>
    <w:rsid w:val="003A4D8B"/>
    <w:rsid w:val="003A521E"/>
    <w:rsid w:val="003A7960"/>
    <w:rsid w:val="003B136F"/>
    <w:rsid w:val="003B41C3"/>
    <w:rsid w:val="003C495B"/>
    <w:rsid w:val="003C7D26"/>
    <w:rsid w:val="003D4069"/>
    <w:rsid w:val="003D4A6C"/>
    <w:rsid w:val="003E0D33"/>
    <w:rsid w:val="003E53F3"/>
    <w:rsid w:val="003E6241"/>
    <w:rsid w:val="00403E60"/>
    <w:rsid w:val="00404CC6"/>
    <w:rsid w:val="00412261"/>
    <w:rsid w:val="00412591"/>
    <w:rsid w:val="00412BF0"/>
    <w:rsid w:val="00414871"/>
    <w:rsid w:val="0041791B"/>
    <w:rsid w:val="0044082B"/>
    <w:rsid w:val="004444DA"/>
    <w:rsid w:val="00445E94"/>
    <w:rsid w:val="00446702"/>
    <w:rsid w:val="00453561"/>
    <w:rsid w:val="00456586"/>
    <w:rsid w:val="0046171A"/>
    <w:rsid w:val="00461940"/>
    <w:rsid w:val="004640B9"/>
    <w:rsid w:val="0047061A"/>
    <w:rsid w:val="00474D31"/>
    <w:rsid w:val="00477A0C"/>
    <w:rsid w:val="00477D51"/>
    <w:rsid w:val="004806BD"/>
    <w:rsid w:val="00490B33"/>
    <w:rsid w:val="00492315"/>
    <w:rsid w:val="004A394F"/>
    <w:rsid w:val="004B0BAF"/>
    <w:rsid w:val="004B4D26"/>
    <w:rsid w:val="004B7103"/>
    <w:rsid w:val="004C11EA"/>
    <w:rsid w:val="004C7411"/>
    <w:rsid w:val="004D098E"/>
    <w:rsid w:val="004D717C"/>
    <w:rsid w:val="004E21F1"/>
    <w:rsid w:val="004E4DAF"/>
    <w:rsid w:val="004E585F"/>
    <w:rsid w:val="004E77A8"/>
    <w:rsid w:val="004F299A"/>
    <w:rsid w:val="00501C55"/>
    <w:rsid w:val="005026D3"/>
    <w:rsid w:val="005050E9"/>
    <w:rsid w:val="00505CF9"/>
    <w:rsid w:val="005071F2"/>
    <w:rsid w:val="00507782"/>
    <w:rsid w:val="00514F86"/>
    <w:rsid w:val="00517450"/>
    <w:rsid w:val="00521E86"/>
    <w:rsid w:val="00522030"/>
    <w:rsid w:val="00524C4B"/>
    <w:rsid w:val="00526D15"/>
    <w:rsid w:val="0053341C"/>
    <w:rsid w:val="00545E7A"/>
    <w:rsid w:val="005679D6"/>
    <w:rsid w:val="00575D20"/>
    <w:rsid w:val="005814EC"/>
    <w:rsid w:val="005A1128"/>
    <w:rsid w:val="005A19DF"/>
    <w:rsid w:val="005B67EB"/>
    <w:rsid w:val="005B76D2"/>
    <w:rsid w:val="005C322B"/>
    <w:rsid w:val="005C4CA1"/>
    <w:rsid w:val="005C5A1F"/>
    <w:rsid w:val="005D31B4"/>
    <w:rsid w:val="005D643D"/>
    <w:rsid w:val="005E4E03"/>
    <w:rsid w:val="005E5E28"/>
    <w:rsid w:val="005F540C"/>
    <w:rsid w:val="005F5D66"/>
    <w:rsid w:val="005F66B6"/>
    <w:rsid w:val="00602604"/>
    <w:rsid w:val="006045A0"/>
    <w:rsid w:val="0060534A"/>
    <w:rsid w:val="00606D40"/>
    <w:rsid w:val="0061470E"/>
    <w:rsid w:val="00615768"/>
    <w:rsid w:val="006245BB"/>
    <w:rsid w:val="00626CD0"/>
    <w:rsid w:val="006274FF"/>
    <w:rsid w:val="00640312"/>
    <w:rsid w:val="00642CDB"/>
    <w:rsid w:val="00643060"/>
    <w:rsid w:val="00650E47"/>
    <w:rsid w:val="00656380"/>
    <w:rsid w:val="006645EE"/>
    <w:rsid w:val="00670AAA"/>
    <w:rsid w:val="00671ED9"/>
    <w:rsid w:val="00673B5D"/>
    <w:rsid w:val="006743B2"/>
    <w:rsid w:val="00677089"/>
    <w:rsid w:val="00687858"/>
    <w:rsid w:val="00695B9A"/>
    <w:rsid w:val="006973A6"/>
    <w:rsid w:val="006A2D1A"/>
    <w:rsid w:val="006B6633"/>
    <w:rsid w:val="006B7FC1"/>
    <w:rsid w:val="006C16BD"/>
    <w:rsid w:val="006D05CE"/>
    <w:rsid w:val="006D1611"/>
    <w:rsid w:val="006D6B60"/>
    <w:rsid w:val="006E2782"/>
    <w:rsid w:val="00700A71"/>
    <w:rsid w:val="007237AC"/>
    <w:rsid w:val="00723CAA"/>
    <w:rsid w:val="00724251"/>
    <w:rsid w:val="00725095"/>
    <w:rsid w:val="0073064D"/>
    <w:rsid w:val="007310CC"/>
    <w:rsid w:val="0073747F"/>
    <w:rsid w:val="00742893"/>
    <w:rsid w:val="007465EE"/>
    <w:rsid w:val="007478B6"/>
    <w:rsid w:val="00750CA1"/>
    <w:rsid w:val="00750F6B"/>
    <w:rsid w:val="007654B7"/>
    <w:rsid w:val="00767D45"/>
    <w:rsid w:val="007726DE"/>
    <w:rsid w:val="0077423A"/>
    <w:rsid w:val="00775B59"/>
    <w:rsid w:val="0078025B"/>
    <w:rsid w:val="00780F23"/>
    <w:rsid w:val="00786EE6"/>
    <w:rsid w:val="0078742E"/>
    <w:rsid w:val="007876E4"/>
    <w:rsid w:val="007909C2"/>
    <w:rsid w:val="00791D1F"/>
    <w:rsid w:val="0079266E"/>
    <w:rsid w:val="007940C8"/>
    <w:rsid w:val="007968AC"/>
    <w:rsid w:val="007A1E27"/>
    <w:rsid w:val="007A2E6D"/>
    <w:rsid w:val="007A2F65"/>
    <w:rsid w:val="007C2155"/>
    <w:rsid w:val="007C2C1F"/>
    <w:rsid w:val="007C6092"/>
    <w:rsid w:val="007C6F18"/>
    <w:rsid w:val="007C768F"/>
    <w:rsid w:val="007D404D"/>
    <w:rsid w:val="007D5531"/>
    <w:rsid w:val="007E7EFB"/>
    <w:rsid w:val="007F6D3D"/>
    <w:rsid w:val="00812485"/>
    <w:rsid w:val="00814952"/>
    <w:rsid w:val="00816E51"/>
    <w:rsid w:val="00817F5E"/>
    <w:rsid w:val="00824255"/>
    <w:rsid w:val="00825907"/>
    <w:rsid w:val="00834442"/>
    <w:rsid w:val="00845093"/>
    <w:rsid w:val="00845743"/>
    <w:rsid w:val="00851FF3"/>
    <w:rsid w:val="00862DF1"/>
    <w:rsid w:val="00871DB3"/>
    <w:rsid w:val="00871F98"/>
    <w:rsid w:val="00882ECE"/>
    <w:rsid w:val="00883D54"/>
    <w:rsid w:val="00885563"/>
    <w:rsid w:val="00885B03"/>
    <w:rsid w:val="00887274"/>
    <w:rsid w:val="00887281"/>
    <w:rsid w:val="00896114"/>
    <w:rsid w:val="008A15A9"/>
    <w:rsid w:val="008A32BD"/>
    <w:rsid w:val="008C6152"/>
    <w:rsid w:val="008C7B5E"/>
    <w:rsid w:val="008D6989"/>
    <w:rsid w:val="008D78B7"/>
    <w:rsid w:val="008F01C9"/>
    <w:rsid w:val="008F0F64"/>
    <w:rsid w:val="009040EB"/>
    <w:rsid w:val="00917828"/>
    <w:rsid w:val="00922A3D"/>
    <w:rsid w:val="0092344F"/>
    <w:rsid w:val="00925D7F"/>
    <w:rsid w:val="00927BD4"/>
    <w:rsid w:val="00930B8A"/>
    <w:rsid w:val="009325F3"/>
    <w:rsid w:val="0093376B"/>
    <w:rsid w:val="009367A2"/>
    <w:rsid w:val="009378DF"/>
    <w:rsid w:val="0094012A"/>
    <w:rsid w:val="0094018F"/>
    <w:rsid w:val="00940717"/>
    <w:rsid w:val="00943240"/>
    <w:rsid w:val="0094329B"/>
    <w:rsid w:val="00944C7D"/>
    <w:rsid w:val="0094647B"/>
    <w:rsid w:val="0094776A"/>
    <w:rsid w:val="0094785B"/>
    <w:rsid w:val="009519DC"/>
    <w:rsid w:val="00957645"/>
    <w:rsid w:val="00964D86"/>
    <w:rsid w:val="009825ED"/>
    <w:rsid w:val="009911C8"/>
    <w:rsid w:val="00996005"/>
    <w:rsid w:val="009B2781"/>
    <w:rsid w:val="009B5461"/>
    <w:rsid w:val="009B6A66"/>
    <w:rsid w:val="009D5C87"/>
    <w:rsid w:val="009F1D09"/>
    <w:rsid w:val="009F22F4"/>
    <w:rsid w:val="009F5807"/>
    <w:rsid w:val="00A025CF"/>
    <w:rsid w:val="00A15130"/>
    <w:rsid w:val="00A26E9F"/>
    <w:rsid w:val="00A31407"/>
    <w:rsid w:val="00A33C2C"/>
    <w:rsid w:val="00A34493"/>
    <w:rsid w:val="00A355F9"/>
    <w:rsid w:val="00A4149F"/>
    <w:rsid w:val="00A44AD3"/>
    <w:rsid w:val="00A54C28"/>
    <w:rsid w:val="00A56EFE"/>
    <w:rsid w:val="00A6294D"/>
    <w:rsid w:val="00A700E9"/>
    <w:rsid w:val="00A748C6"/>
    <w:rsid w:val="00A81116"/>
    <w:rsid w:val="00A81614"/>
    <w:rsid w:val="00A87C26"/>
    <w:rsid w:val="00A90284"/>
    <w:rsid w:val="00AA2FD7"/>
    <w:rsid w:val="00AA30DB"/>
    <w:rsid w:val="00AB7562"/>
    <w:rsid w:val="00AB7DAA"/>
    <w:rsid w:val="00AE078D"/>
    <w:rsid w:val="00AE3CB9"/>
    <w:rsid w:val="00AF261D"/>
    <w:rsid w:val="00B001CB"/>
    <w:rsid w:val="00B00A4B"/>
    <w:rsid w:val="00B0477E"/>
    <w:rsid w:val="00B07A71"/>
    <w:rsid w:val="00B07C65"/>
    <w:rsid w:val="00B14D1E"/>
    <w:rsid w:val="00B16752"/>
    <w:rsid w:val="00B242AD"/>
    <w:rsid w:val="00B32E79"/>
    <w:rsid w:val="00B41087"/>
    <w:rsid w:val="00B41F7D"/>
    <w:rsid w:val="00B44FD6"/>
    <w:rsid w:val="00B477ED"/>
    <w:rsid w:val="00B50E29"/>
    <w:rsid w:val="00B57157"/>
    <w:rsid w:val="00B67445"/>
    <w:rsid w:val="00B71813"/>
    <w:rsid w:val="00B71BA7"/>
    <w:rsid w:val="00B76DE6"/>
    <w:rsid w:val="00B86F10"/>
    <w:rsid w:val="00B901DC"/>
    <w:rsid w:val="00BA0850"/>
    <w:rsid w:val="00BA106B"/>
    <w:rsid w:val="00BA1676"/>
    <w:rsid w:val="00BA4FB4"/>
    <w:rsid w:val="00BA7457"/>
    <w:rsid w:val="00BB70B8"/>
    <w:rsid w:val="00BC50F7"/>
    <w:rsid w:val="00BC699A"/>
    <w:rsid w:val="00BD578C"/>
    <w:rsid w:val="00BD7DB8"/>
    <w:rsid w:val="00BE0E37"/>
    <w:rsid w:val="00BF32C5"/>
    <w:rsid w:val="00BF48BF"/>
    <w:rsid w:val="00BF5994"/>
    <w:rsid w:val="00C02ED2"/>
    <w:rsid w:val="00C05B8B"/>
    <w:rsid w:val="00C12B65"/>
    <w:rsid w:val="00C15765"/>
    <w:rsid w:val="00C16EBF"/>
    <w:rsid w:val="00C2109D"/>
    <w:rsid w:val="00C238A8"/>
    <w:rsid w:val="00C579A8"/>
    <w:rsid w:val="00C61252"/>
    <w:rsid w:val="00C71181"/>
    <w:rsid w:val="00C777F4"/>
    <w:rsid w:val="00C80388"/>
    <w:rsid w:val="00C833FE"/>
    <w:rsid w:val="00C85AFD"/>
    <w:rsid w:val="00C85E64"/>
    <w:rsid w:val="00C87B6F"/>
    <w:rsid w:val="00C93555"/>
    <w:rsid w:val="00CA0265"/>
    <w:rsid w:val="00CA1C3F"/>
    <w:rsid w:val="00CA67D8"/>
    <w:rsid w:val="00CA794A"/>
    <w:rsid w:val="00CB3CFC"/>
    <w:rsid w:val="00CC35ED"/>
    <w:rsid w:val="00CD34A5"/>
    <w:rsid w:val="00CE75CF"/>
    <w:rsid w:val="00CF0403"/>
    <w:rsid w:val="00CF0DD5"/>
    <w:rsid w:val="00CF19D3"/>
    <w:rsid w:val="00D0626E"/>
    <w:rsid w:val="00D12676"/>
    <w:rsid w:val="00D15C97"/>
    <w:rsid w:val="00D16ABB"/>
    <w:rsid w:val="00D24056"/>
    <w:rsid w:val="00D25CB4"/>
    <w:rsid w:val="00D26A76"/>
    <w:rsid w:val="00D30772"/>
    <w:rsid w:val="00D3274E"/>
    <w:rsid w:val="00D33648"/>
    <w:rsid w:val="00D4291F"/>
    <w:rsid w:val="00D438B0"/>
    <w:rsid w:val="00D44C68"/>
    <w:rsid w:val="00D468D2"/>
    <w:rsid w:val="00D46D5D"/>
    <w:rsid w:val="00D516A6"/>
    <w:rsid w:val="00D54ABA"/>
    <w:rsid w:val="00D57334"/>
    <w:rsid w:val="00D57971"/>
    <w:rsid w:val="00D631E9"/>
    <w:rsid w:val="00D67262"/>
    <w:rsid w:val="00D708AD"/>
    <w:rsid w:val="00D70E48"/>
    <w:rsid w:val="00D743FE"/>
    <w:rsid w:val="00D80893"/>
    <w:rsid w:val="00D8425D"/>
    <w:rsid w:val="00D84901"/>
    <w:rsid w:val="00D8580C"/>
    <w:rsid w:val="00D920B7"/>
    <w:rsid w:val="00DA01A6"/>
    <w:rsid w:val="00DA2B6A"/>
    <w:rsid w:val="00DB1A4C"/>
    <w:rsid w:val="00DB1D62"/>
    <w:rsid w:val="00DB297A"/>
    <w:rsid w:val="00DB39A3"/>
    <w:rsid w:val="00DC311A"/>
    <w:rsid w:val="00DC5D65"/>
    <w:rsid w:val="00DC66FE"/>
    <w:rsid w:val="00DD051E"/>
    <w:rsid w:val="00DD41FD"/>
    <w:rsid w:val="00DE1D0B"/>
    <w:rsid w:val="00DE2F35"/>
    <w:rsid w:val="00DE35A9"/>
    <w:rsid w:val="00DF2BAE"/>
    <w:rsid w:val="00DF35A1"/>
    <w:rsid w:val="00DF7FDD"/>
    <w:rsid w:val="00E13D98"/>
    <w:rsid w:val="00E25338"/>
    <w:rsid w:val="00E2600C"/>
    <w:rsid w:val="00E260CA"/>
    <w:rsid w:val="00E31C3A"/>
    <w:rsid w:val="00E449B3"/>
    <w:rsid w:val="00E50B0C"/>
    <w:rsid w:val="00E65500"/>
    <w:rsid w:val="00E72ADD"/>
    <w:rsid w:val="00E74095"/>
    <w:rsid w:val="00E81495"/>
    <w:rsid w:val="00E83B95"/>
    <w:rsid w:val="00E84829"/>
    <w:rsid w:val="00E9103F"/>
    <w:rsid w:val="00E91620"/>
    <w:rsid w:val="00EA35EB"/>
    <w:rsid w:val="00EA59A1"/>
    <w:rsid w:val="00EA6EFE"/>
    <w:rsid w:val="00EC5E2E"/>
    <w:rsid w:val="00ED66EB"/>
    <w:rsid w:val="00EE0D67"/>
    <w:rsid w:val="00EE5CE2"/>
    <w:rsid w:val="00EF03BB"/>
    <w:rsid w:val="00EF2969"/>
    <w:rsid w:val="00F02767"/>
    <w:rsid w:val="00F06E95"/>
    <w:rsid w:val="00F0779F"/>
    <w:rsid w:val="00F117F7"/>
    <w:rsid w:val="00F13957"/>
    <w:rsid w:val="00F237E6"/>
    <w:rsid w:val="00F259E5"/>
    <w:rsid w:val="00F31210"/>
    <w:rsid w:val="00F32D10"/>
    <w:rsid w:val="00F33952"/>
    <w:rsid w:val="00F365EB"/>
    <w:rsid w:val="00F36983"/>
    <w:rsid w:val="00F3728F"/>
    <w:rsid w:val="00F41324"/>
    <w:rsid w:val="00F461B3"/>
    <w:rsid w:val="00F52AEB"/>
    <w:rsid w:val="00F652B6"/>
    <w:rsid w:val="00F67E6A"/>
    <w:rsid w:val="00F74D11"/>
    <w:rsid w:val="00F7647F"/>
    <w:rsid w:val="00FA3ED5"/>
    <w:rsid w:val="00FA4658"/>
    <w:rsid w:val="00FA6306"/>
    <w:rsid w:val="00FB0362"/>
    <w:rsid w:val="00FB626C"/>
    <w:rsid w:val="00FC4411"/>
    <w:rsid w:val="00FC4505"/>
    <w:rsid w:val="00FD47C4"/>
    <w:rsid w:val="00FD6B87"/>
    <w:rsid w:val="00FE02EE"/>
    <w:rsid w:val="00FE41C8"/>
    <w:rsid w:val="00FF0356"/>
    <w:rsid w:val="00FF07EF"/>
    <w:rsid w:val="00FF2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2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3661"/>
  </w:style>
  <w:style w:type="character" w:styleId="a6">
    <w:name w:val="Strong"/>
    <w:basedOn w:val="a0"/>
    <w:uiPriority w:val="22"/>
    <w:qFormat/>
    <w:rsid w:val="00213661"/>
    <w:rPr>
      <w:b/>
      <w:bCs/>
    </w:rPr>
  </w:style>
  <w:style w:type="character" w:styleId="a7">
    <w:name w:val="Emphasis"/>
    <w:basedOn w:val="a0"/>
    <w:uiPriority w:val="20"/>
    <w:qFormat/>
    <w:rsid w:val="002136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4</cp:revision>
  <cp:lastPrinted>2017-08-14T12:53:00Z</cp:lastPrinted>
  <dcterms:created xsi:type="dcterms:W3CDTF">2017-08-14T12:18:00Z</dcterms:created>
  <dcterms:modified xsi:type="dcterms:W3CDTF">2018-05-17T10:24:00Z</dcterms:modified>
</cp:coreProperties>
</file>