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CF" w:rsidRDefault="00D25CCF" w:rsidP="00FD0C62">
      <w:pPr>
        <w:shd w:val="clear" w:color="auto" w:fill="FFFFFF"/>
        <w:spacing w:after="150" w:line="449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D0C62" w:rsidRPr="00FD0C62" w:rsidRDefault="00FD0C62" w:rsidP="00FD0C62">
      <w:pPr>
        <w:shd w:val="clear" w:color="auto" w:fill="FFFFFF"/>
        <w:spacing w:after="150" w:line="449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D0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Цумадинское управление образования</w:t>
      </w:r>
    </w:p>
    <w:p w:rsidR="00FD0C62" w:rsidRDefault="00FD0C62" w:rsidP="00FD0C62">
      <w:pPr>
        <w:shd w:val="clear" w:color="auto" w:fill="FFFFFF"/>
        <w:spacing w:after="150" w:line="449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</w:pPr>
      <w:r w:rsidRPr="00FD0C62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МКДОУ «Агвалинский детский сад №2 Имени    Героев Российской </w:t>
      </w: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Федерации   </w:t>
      </w:r>
      <w:proofErr w:type="spellStart"/>
      <w:r w:rsidRPr="00FD0C62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Белана</w:t>
      </w:r>
      <w:proofErr w:type="spellEnd"/>
      <w:r w:rsidRPr="00FD0C62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Э.Б. и </w:t>
      </w:r>
      <w:proofErr w:type="spellStart"/>
      <w:r w:rsidRPr="00FD0C62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Теперика</w:t>
      </w:r>
      <w:proofErr w:type="spellEnd"/>
      <w:r w:rsidRPr="00FD0C62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А.В.»</w:t>
      </w:r>
    </w:p>
    <w:p w:rsidR="00FD0C62" w:rsidRPr="000403C4" w:rsidRDefault="000403C4" w:rsidP="00FD0C62">
      <w:pPr>
        <w:shd w:val="clear" w:color="auto" w:fill="FFFFFF"/>
        <w:spacing w:after="150" w:line="449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0403C4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с</w:t>
      </w:r>
      <w:r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ценарий праздника птиц</w:t>
      </w:r>
      <w:r w:rsidRPr="000403C4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:</w:t>
      </w:r>
    </w:p>
    <w:p w:rsidR="00FD0C62" w:rsidRPr="000403C4" w:rsidRDefault="000403C4" w:rsidP="00FD0C62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«</w:t>
      </w:r>
      <w:r w:rsidR="00FD0C62" w:rsidRPr="000403C4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Птичка каждая важна, птичка каждая нужна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»</w:t>
      </w:r>
    </w:p>
    <w:p w:rsidR="00FD0C62" w:rsidRDefault="00FD0C62" w:rsidP="00FD0C62">
      <w:pPr>
        <w:jc w:val="center"/>
        <w:rPr>
          <w:rFonts w:ascii="Verdana" w:hAnsi="Verdana"/>
          <w:noProof/>
          <w:color w:val="000000"/>
          <w:sz w:val="20"/>
          <w:szCs w:val="20"/>
          <w:shd w:val="clear" w:color="auto" w:fill="FFFFFF"/>
          <w:lang w:eastAsia="ru-RU"/>
        </w:rPr>
      </w:pPr>
    </w:p>
    <w:p w:rsidR="00FD0C62" w:rsidRDefault="00FD0C62">
      <w:pPr>
        <w:ind w:left="-284"/>
        <w:rPr>
          <w:rFonts w:ascii="Verdana" w:hAnsi="Verdana"/>
          <w:noProof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Verdana" w:hAnsi="Verdan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5257800" cy="3943351"/>
            <wp:effectExtent l="228600" t="228600" r="228600" b="228600"/>
            <wp:docPr id="2" name="Рисунок 2" descr="F:\IMG-20180413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-20180413-WA004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965" cy="39487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D0C62" w:rsidRPr="00FD0C62" w:rsidRDefault="00FD0C62">
      <w:pPr>
        <w:rPr>
          <w:rFonts w:ascii="Verdana" w:hAnsi="Verdana"/>
          <w:noProof/>
          <w:color w:val="0070C0"/>
          <w:sz w:val="36"/>
          <w:szCs w:val="36"/>
          <w:shd w:val="clear" w:color="auto" w:fill="FFFFFF"/>
          <w:lang w:eastAsia="ru-RU"/>
        </w:rPr>
      </w:pPr>
      <w:r w:rsidRPr="00FD0C62">
        <w:rPr>
          <w:rFonts w:ascii="Verdana" w:hAnsi="Verdana"/>
          <w:noProof/>
          <w:color w:val="0070C0"/>
          <w:sz w:val="36"/>
          <w:szCs w:val="36"/>
          <w:shd w:val="clear" w:color="auto" w:fill="FFFFFF"/>
          <w:lang w:eastAsia="ru-RU"/>
        </w:rPr>
        <w:t>Выполнила: Хамидова Заира А.</w:t>
      </w:r>
    </w:p>
    <w:p w:rsidR="00FD0C62" w:rsidRPr="00FD0C62" w:rsidRDefault="00FD0C62">
      <w:pPr>
        <w:rPr>
          <w:rFonts w:ascii="Verdana" w:hAnsi="Verdana"/>
          <w:noProof/>
          <w:color w:val="0070C0"/>
          <w:sz w:val="36"/>
          <w:szCs w:val="36"/>
          <w:shd w:val="clear" w:color="auto" w:fill="FFFFFF"/>
          <w:lang w:eastAsia="ru-RU"/>
        </w:rPr>
      </w:pPr>
    </w:p>
    <w:p w:rsidR="00FD0C62" w:rsidRDefault="00FD0C62">
      <w:pPr>
        <w:rPr>
          <w:rFonts w:ascii="Verdana" w:hAnsi="Verdana"/>
          <w:noProof/>
          <w:color w:val="000000"/>
          <w:sz w:val="20"/>
          <w:szCs w:val="20"/>
          <w:shd w:val="clear" w:color="auto" w:fill="FFFFFF"/>
          <w:lang w:eastAsia="ru-RU"/>
        </w:rPr>
      </w:pPr>
    </w:p>
    <w:p w:rsidR="00FD0C62" w:rsidRDefault="00FD0C6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D0C62" w:rsidRDefault="00FD0C62" w:rsidP="00FD0C62">
      <w:pPr>
        <w:jc w:val="center"/>
        <w:rPr>
          <w:rFonts w:ascii="Verdana" w:hAnsi="Verdana"/>
          <w:b/>
          <w:color w:val="7030A0"/>
          <w:sz w:val="20"/>
          <w:szCs w:val="20"/>
          <w:shd w:val="clear" w:color="auto" w:fill="FFFFFF"/>
        </w:rPr>
      </w:pPr>
    </w:p>
    <w:p w:rsidR="000A2883" w:rsidRDefault="00FD0C62" w:rsidP="000A2883">
      <w:pPr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  <w:r w:rsidRPr="00FD0C62">
        <w:rPr>
          <w:rFonts w:ascii="Verdana" w:hAnsi="Verdana"/>
          <w:b/>
          <w:color w:val="7030A0"/>
          <w:sz w:val="20"/>
          <w:szCs w:val="20"/>
          <w:shd w:val="clear" w:color="auto" w:fill="FFFFFF"/>
        </w:rPr>
        <w:t>с. Агвали 2018 г</w:t>
      </w:r>
      <w:r w:rsidRPr="00FD0C62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.</w:t>
      </w:r>
    </w:p>
    <w:p w:rsidR="003E02CD" w:rsidRDefault="003E02CD" w:rsidP="003E02C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02CD" w:rsidRDefault="003E02CD" w:rsidP="003E02C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02CD" w:rsidRDefault="009D7BA6" w:rsidP="003E02C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 зал под музыку входят дети и Воспитатель. Дети занимают свои места.</w:t>
      </w:r>
      <w:r w:rsidR="003E02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Воспитательница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 наступил апрель,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уже звенит капель,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светит за окном,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Поздравлять мне вас не лень.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этот день, событий два,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же счастье, красота,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 сегодня почитаем,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день юмора встречаем!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шутки, будут пляски,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песни и стихи,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наш мы начинаем,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 птичек очень мы!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BC0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441BC0">
        <w:rPr>
          <w:rStyle w:val="ls"/>
          <w:rFonts w:ascii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 зал вбегает Тимошка)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2"/>
          <w:rFonts w:ascii="Times New Roman" w:hAnsi="Times New Roman" w:cs="Times New Roman"/>
          <w:color w:val="FE6C23"/>
          <w:sz w:val="28"/>
          <w:szCs w:val="28"/>
          <w:shd w:val="clear" w:color="auto" w:fill="FFFFFF"/>
        </w:rPr>
        <w:t>Тимошка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Ха-ха-ха-ха-ха-ха,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 вам пришел на праздник я,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улыбку подарю,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Песенку сейчас спою!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Опоздал хоть я немножко,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 на то я и Тимошка,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 с вами я играть,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день смеха отмечать!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Воспитательница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Мы, конечно, Вам рады, но наш праздник посвящен птицам, так, что если хотите, можете присесть на свободное место, а потом и до танцев очередь дойдет.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2"/>
          <w:rFonts w:ascii="Times New Roman" w:hAnsi="Times New Roman" w:cs="Times New Roman"/>
          <w:color w:val="FE6C23"/>
          <w:sz w:val="28"/>
          <w:szCs w:val="28"/>
          <w:shd w:val="clear" w:color="auto" w:fill="FFFFFF"/>
        </w:rPr>
        <w:t>Тимошка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Предложение интересное, да и птиц я люблю, эх ладно, посижу, послушаю.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Воспитательница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 чудно. Ребята, а знаете ли вы, что сегодня к нам в гости прилетели две птицы, которые с радостью расскажут вам, о своей жизни. И так, встречайте — в</w:t>
      </w:r>
      <w:r w:rsidR="00090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оробушек Гена, сорока </w:t>
      </w:r>
      <w:proofErr w:type="spellStart"/>
      <w:r w:rsidR="00090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Блесткина</w:t>
      </w:r>
      <w:proofErr w:type="spellEnd"/>
      <w:r w:rsidR="00090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BC0">
        <w:rPr>
          <w:rStyle w:val="ls"/>
          <w:rFonts w:ascii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 зале появляются птицы)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E02CD" w:rsidRDefault="003E02CD" w:rsidP="003E02C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E02CD" w:rsidRDefault="003E02CD" w:rsidP="003E02C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0DF8" w:rsidRDefault="009D7BA6" w:rsidP="003E02CD">
      <w:pPr>
        <w:jc w:val="center"/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</w:pPr>
      <w:r w:rsidRPr="000A2883">
        <w:rPr>
          <w:rStyle w:val="v4"/>
          <w:rFonts w:ascii="Times New Roman" w:hAnsi="Times New Roman" w:cs="Times New Roman"/>
          <w:color w:val="3A2E7A"/>
          <w:sz w:val="28"/>
          <w:szCs w:val="28"/>
          <w:shd w:val="clear" w:color="auto" w:fill="FFFFFF"/>
        </w:rPr>
        <w:t>Гена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 вам так скажу друзья,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Повидал я в жизни много,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Расскажу я вам про все,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 дальняя дорога!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A2883">
        <w:rPr>
          <w:rStyle w:val="v3"/>
          <w:rFonts w:ascii="Times New Roman" w:hAnsi="Times New Roman" w:cs="Times New Roman"/>
          <w:color w:val="3B33D6"/>
          <w:sz w:val="28"/>
          <w:szCs w:val="28"/>
          <w:shd w:val="clear" w:color="auto" w:fill="FFFFFF"/>
        </w:rPr>
        <w:t>Блесткина</w:t>
      </w:r>
      <w:proofErr w:type="spellEnd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 прекрасная такая,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Поражаю красотой,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Высоко я так летаю,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Восхищаются все мной!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4"/>
          <w:rFonts w:ascii="Times New Roman" w:hAnsi="Times New Roman" w:cs="Times New Roman"/>
          <w:color w:val="3A2E7A"/>
          <w:sz w:val="28"/>
          <w:szCs w:val="28"/>
          <w:shd w:val="clear" w:color="auto" w:fill="FFFFFF"/>
        </w:rPr>
        <w:t>Гена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 общем, расскажу вам про свой вид. Мы птички небольшие, оседлые, прекрасно уживаемся рядом с людьми. Клюв у нас конусовидный, мощный и это очень удобно, особенно, если клевать и дробить семена. Вес у нашего семейства крохотный и достигает всего </w:t>
      </w:r>
      <w:smartTag w:uri="urn:schemas-microsoft-com:office:smarttags" w:element="metricconverter">
        <w:smartTagPr>
          <w:attr w:name="ProductID" w:val="40 грамм"/>
        </w:smartTagPr>
        <w:r w:rsidRPr="000A2883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40 грамм</w:t>
        </w:r>
      </w:smartTag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 рост может быть до </w:t>
      </w:r>
      <w:smartTag w:uri="urn:schemas-microsoft-com:office:smarttags" w:element="metricconverter">
        <w:smartTagPr>
          <w:attr w:name="ProductID" w:val="18 см"/>
        </w:smartTagPr>
        <w:r w:rsidRPr="000A2883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18 см</w:t>
        </w:r>
      </w:smartTag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 это если учитывать хвост. Как вы видите, окраска у нас не пестрая, что позволяет слиться с окружающей средой. И самое интересное, что в моем виде выделяют такие вот интересные и особенные семейства. Есть семейство </w:t>
      </w:r>
      <w:proofErr w:type="spellStart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коротколапых</w:t>
      </w:r>
      <w:proofErr w:type="spellEnd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снежных вьюрков, их обычно можно встретить в пустынях, семейство настоящих и каменных воробьев. Мы очень озорные, интересные, а главное добрые птицы, которые постоянно живут в одном и том же месте и звонко чирикают. Будьте к нам добрее, мастерите кормушки, бросайте крошки хлеба, и только очень прошу, не выбрасывайте жвачки на землю, мы их иногда принимаем за еду, и потом их сложно отодрать от клюва.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Воспитательница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Спасибо дорогой Гена, впредь, обещаем внимательней относиться к вам. Сорока </w:t>
      </w:r>
      <w:proofErr w:type="spellStart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Блесткина</w:t>
      </w:r>
      <w:proofErr w:type="spellEnd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Вам слово.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A2883">
        <w:rPr>
          <w:rStyle w:val="v3"/>
          <w:rFonts w:ascii="Times New Roman" w:hAnsi="Times New Roman" w:cs="Times New Roman"/>
          <w:color w:val="3B33D6"/>
          <w:sz w:val="28"/>
          <w:szCs w:val="28"/>
          <w:shd w:val="clear" w:color="auto" w:fill="FFFFFF"/>
        </w:rPr>
        <w:t>Блесткина</w:t>
      </w:r>
      <w:proofErr w:type="spellEnd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как я уже говорила, я очень важная, прекрасная, красивая, а главное умная птица из семейства </w:t>
      </w:r>
      <w:proofErr w:type="spellStart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врановых</w:t>
      </w:r>
      <w:proofErr w:type="spellEnd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 рода сорок. Мой окрас яркий, заметный, оригинальный. Наш род неплохо уживается с людьми, особенно если у них есть блестящие вещи. Одной характерной особенностью нашего вида является длинный хвост. Черное оперение имеет металлический блеск, предающий нам еще больше элегантности. Вес у представителей нашего семейства достигает до </w:t>
      </w:r>
      <w:smartTag w:uri="urn:schemas-microsoft-com:office:smarttags" w:element="metricconverter">
        <w:smartTagPr>
          <w:attr w:name="ProductID" w:val="233 грамм"/>
        </w:smartTagPr>
        <w:r w:rsidRPr="000A2883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233 грамм</w:t>
        </w:r>
      </w:smartTag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 рост около </w:t>
      </w:r>
      <w:smartTag w:uri="urn:schemas-microsoft-com:office:smarttags" w:element="metricconverter">
        <w:smartTagPr>
          <w:attr w:name="ProductID" w:val="51 см"/>
        </w:smartTagPr>
        <w:r w:rsidRPr="000A2883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51 см</w:t>
        </w:r>
      </w:smartTag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Но вот размах крыльев у </w:t>
      </w:r>
      <w:proofErr w:type="gramStart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</w:t>
      </w:r>
      <w:proofErr w:type="gramEnd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аж целых </w:t>
      </w:r>
      <w:smartTag w:uri="urn:schemas-microsoft-com:office:smarttags" w:element="metricconverter">
        <w:smartTagPr>
          <w:attr w:name="ProductID" w:val="90 см"/>
        </w:smartTagPr>
        <w:r w:rsidRPr="000A2883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90 см</w:t>
        </w:r>
      </w:smartTag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вот какие мы уникальные. Мы не слишком любим перелеты, поэтому и считаемся 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оседлыми. Ну а что, лично я обожаю свой дом, он такой теплый, уютный, блестящий! Благодаря мощному клюву мы легко добываем себе пищу, и носим различные предметы в гнезда. Умней нас сорок, птиц просто не найти. Будьте внимательны к нам и делайте </w:t>
      </w:r>
      <w:proofErr w:type="gramStart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почаще</w:t>
      </w:r>
      <w:proofErr w:type="gramEnd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комплименты!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Воспитательница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же </w:t>
      </w:r>
      <w:proofErr w:type="gramStart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интересного</w:t>
      </w:r>
      <w:proofErr w:type="gramEnd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 узнали с вами! Но и нам есть что рассказать, правда, дети?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BC0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441BC0">
        <w:rPr>
          <w:rStyle w:val="ls"/>
          <w:rFonts w:ascii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Дети хором отвечают, а затем каждый представляет свою птицу, изображенную на короне)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E02CD">
        <w:rPr>
          <w:rFonts w:ascii="Times New Roman" w:hAnsi="Times New Roman" w:cs="Times New Roman"/>
          <w:noProof/>
          <w:color w:val="00690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521196" cy="4391025"/>
            <wp:effectExtent l="0" t="0" r="0" b="0"/>
            <wp:docPr id="1" name="Рисунок 1" descr="F:\IMG-20180413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180413-WA00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41" cy="440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90DF8" w:rsidRDefault="00090DF8" w:rsidP="000A2883">
      <w:pPr>
        <w:jc w:val="center"/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</w:pPr>
    </w:p>
    <w:p w:rsidR="00090DF8" w:rsidRDefault="009D7BA6" w:rsidP="000A2883">
      <w:pPr>
        <w:jc w:val="center"/>
        <w:rPr>
          <w:rStyle w:val="v3"/>
          <w:rFonts w:ascii="Times New Roman" w:hAnsi="Times New Roman" w:cs="Times New Roman"/>
          <w:color w:val="3B33D6"/>
          <w:sz w:val="28"/>
          <w:szCs w:val="28"/>
          <w:shd w:val="clear" w:color="auto" w:fill="FFFFFF"/>
        </w:rPr>
      </w:pPr>
      <w:r w:rsidRPr="000A2883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Воспитательница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скажешь Тимошка, интересно тебе?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2"/>
          <w:rFonts w:ascii="Times New Roman" w:hAnsi="Times New Roman" w:cs="Times New Roman"/>
          <w:color w:val="FE6C23"/>
          <w:sz w:val="28"/>
          <w:szCs w:val="28"/>
          <w:shd w:val="clear" w:color="auto" w:fill="FFFFFF"/>
        </w:rPr>
        <w:t>Тимошка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 много я узнал сегодня! Надо же, даже представить сложно, сколько в мире интересных птиц!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4"/>
          <w:rFonts w:ascii="Times New Roman" w:hAnsi="Times New Roman" w:cs="Times New Roman"/>
          <w:color w:val="3A2E7A"/>
          <w:sz w:val="28"/>
          <w:szCs w:val="28"/>
          <w:shd w:val="clear" w:color="auto" w:fill="FFFFFF"/>
        </w:rPr>
        <w:t>Гена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что! Вот в нашем семействе, сколько только особей можно встретить!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A2883">
        <w:rPr>
          <w:rStyle w:val="v3"/>
          <w:rFonts w:ascii="Times New Roman" w:hAnsi="Times New Roman" w:cs="Times New Roman"/>
          <w:color w:val="3B33D6"/>
          <w:sz w:val="28"/>
          <w:szCs w:val="28"/>
          <w:shd w:val="clear" w:color="auto" w:fill="FFFFFF"/>
        </w:rPr>
        <w:lastRenderedPageBreak/>
        <w:t>Блесткина</w:t>
      </w:r>
      <w:proofErr w:type="spellEnd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 что с вас возьмешь? Маленькие, наглые и вечно чирикающие! Ни стиля, ни вкуса!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4"/>
          <w:rFonts w:ascii="Times New Roman" w:hAnsi="Times New Roman" w:cs="Times New Roman"/>
          <w:color w:val="3A2E7A"/>
          <w:sz w:val="28"/>
          <w:szCs w:val="28"/>
          <w:shd w:val="clear" w:color="auto" w:fill="FFFFFF"/>
        </w:rPr>
        <w:t>Гена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у нас-то! Да у нас, у нас, вон какой потенциал! И люди нас любят!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BC0">
        <w:rPr>
          <w:rStyle w:val="ls"/>
          <w:rFonts w:ascii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Начинают спорить)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Воспитательница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Тише, чего же вы! Тут же дети! Запомните, птица каждая нужна, птица каждая важна! А чтоб вы не спорили, наши ребята прочитают вам стишки, и тогда вы поймете, что спор ваш бесполезный, что дружба важнее разногласий.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BC0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441BC0">
        <w:rPr>
          <w:rStyle w:val="ls"/>
          <w:rFonts w:ascii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Дети читают </w:t>
      </w:r>
      <w:hyperlink r:id="rId6" w:history="1">
        <w:r w:rsidRPr="00441BC0">
          <w:rPr>
            <w:rStyle w:val="a4"/>
            <w:rFonts w:ascii="Times New Roman" w:hAnsi="Times New Roman" w:cs="Times New Roman"/>
            <w:i/>
            <w:iCs/>
            <w:color w:val="002060"/>
            <w:sz w:val="28"/>
            <w:szCs w:val="28"/>
            <w:shd w:val="clear" w:color="auto" w:fill="FFFFFF"/>
          </w:rPr>
          <w:t>стихи ко дню птиц</w:t>
        </w:r>
      </w:hyperlink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)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E02CD">
        <w:rPr>
          <w:rFonts w:ascii="Times New Roman" w:hAnsi="Times New Roman" w:cs="Times New Roman"/>
          <w:noProof/>
          <w:color w:val="3B33D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200400" cy="3457575"/>
            <wp:effectExtent l="0" t="0" r="0" b="9525"/>
            <wp:docPr id="3" name="Рисунок 3" descr="F:\IMG-20180413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-20180413-WA00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958" cy="346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90DF8" w:rsidRDefault="00090DF8" w:rsidP="00090DF8">
      <w:pPr>
        <w:jc w:val="center"/>
        <w:rPr>
          <w:rStyle w:val="v3"/>
          <w:rFonts w:ascii="Times New Roman" w:hAnsi="Times New Roman" w:cs="Times New Roman"/>
          <w:color w:val="3B33D6"/>
          <w:sz w:val="28"/>
          <w:szCs w:val="28"/>
          <w:shd w:val="clear" w:color="auto" w:fill="FFFFFF"/>
        </w:rPr>
      </w:pPr>
    </w:p>
    <w:p w:rsidR="003E02CD" w:rsidRDefault="009D7BA6" w:rsidP="00090DF8">
      <w:pPr>
        <w:jc w:val="center"/>
        <w:rPr>
          <w:rStyle w:val="v4"/>
          <w:rFonts w:ascii="Times New Roman" w:hAnsi="Times New Roman" w:cs="Times New Roman"/>
          <w:color w:val="3A2E7A"/>
          <w:sz w:val="28"/>
          <w:szCs w:val="28"/>
          <w:shd w:val="clear" w:color="auto" w:fill="FFFFFF"/>
        </w:rPr>
      </w:pPr>
      <w:proofErr w:type="spellStart"/>
      <w:r w:rsidRPr="000A2883">
        <w:rPr>
          <w:rStyle w:val="v3"/>
          <w:rFonts w:ascii="Times New Roman" w:hAnsi="Times New Roman" w:cs="Times New Roman"/>
          <w:color w:val="3B33D6"/>
          <w:sz w:val="28"/>
          <w:szCs w:val="28"/>
          <w:shd w:val="clear" w:color="auto" w:fill="FFFFFF"/>
        </w:rPr>
        <w:t>Блесткина</w:t>
      </w:r>
      <w:proofErr w:type="spellEnd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же красивые стихи,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 рада, что на праздник к вам пришла,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 выучили строчки все,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Прекрасная такая ребятня!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90DF8" w:rsidRDefault="009D7BA6" w:rsidP="00090DF8">
      <w:pPr>
        <w:jc w:val="center"/>
        <w:rPr>
          <w:rStyle w:val="v3"/>
          <w:rFonts w:ascii="Times New Roman" w:hAnsi="Times New Roman" w:cs="Times New Roman"/>
          <w:color w:val="3B33D6"/>
          <w:sz w:val="28"/>
          <w:szCs w:val="28"/>
          <w:shd w:val="clear" w:color="auto" w:fill="FFFFFF"/>
        </w:rPr>
      </w:pPr>
      <w:r w:rsidRPr="000A2883">
        <w:rPr>
          <w:rStyle w:val="v4"/>
          <w:rFonts w:ascii="Times New Roman" w:hAnsi="Times New Roman" w:cs="Times New Roman"/>
          <w:color w:val="3A2E7A"/>
          <w:sz w:val="28"/>
          <w:szCs w:val="28"/>
          <w:shd w:val="clear" w:color="auto" w:fill="FFFFFF"/>
        </w:rPr>
        <w:lastRenderedPageBreak/>
        <w:t>Гена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 доволен тоже очень,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скажу вам, между прочим,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 большие молодцы,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запомнить все смогли!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2"/>
          <w:rFonts w:ascii="Times New Roman" w:hAnsi="Times New Roman" w:cs="Times New Roman"/>
          <w:color w:val="FE6C23"/>
          <w:sz w:val="28"/>
          <w:szCs w:val="28"/>
          <w:shd w:val="clear" w:color="auto" w:fill="FFFFFF"/>
        </w:rPr>
        <w:t>Тимошка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 подумал тут немножко,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на то я и Тимошка,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с вами поиграть,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Ноги нам чуть-чуть размять!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4"/>
          <w:rFonts w:ascii="Times New Roman" w:hAnsi="Times New Roman" w:cs="Times New Roman"/>
          <w:color w:val="3A2E7A"/>
          <w:sz w:val="28"/>
          <w:szCs w:val="28"/>
          <w:shd w:val="clear" w:color="auto" w:fill="FFFFFF"/>
        </w:rPr>
        <w:t>Гена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 не </w:t>
      </w:r>
      <w:proofErr w:type="gramStart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</w:t>
      </w:r>
      <w:proofErr w:type="gramEnd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 то крылья,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Онемели у меня,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 расправлю их немного,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Полетать давно пора!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2"/>
          <w:rFonts w:ascii="Times New Roman" w:hAnsi="Times New Roman" w:cs="Times New Roman"/>
          <w:color w:val="FE6C23"/>
          <w:sz w:val="28"/>
          <w:szCs w:val="28"/>
          <w:shd w:val="clear" w:color="auto" w:fill="FFFFFF"/>
        </w:rPr>
        <w:t>Тимошка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 придумал вам игру,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Повторяйте все за мной,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с вами мы летать,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Ручки наши разминать!</w:t>
      </w:r>
      <w:r w:rsidR="00090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BC0">
        <w:rPr>
          <w:rStyle w:val="ls"/>
          <w:rFonts w:ascii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Тимошка становиться перед детьми и под музыку начинает делать разные движения руками, а ребята повторяют)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DF8">
        <w:rPr>
          <w:rFonts w:ascii="Times New Roman" w:hAnsi="Times New Roman" w:cs="Times New Roman"/>
          <w:noProof/>
          <w:color w:val="3B33D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50558" cy="1647825"/>
            <wp:effectExtent l="0" t="0" r="0" b="0"/>
            <wp:docPr id="4" name="Рисунок 4" descr="F:\IMG-20180413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MG-20180413-WA00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558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62A" w:rsidRDefault="009D7BA6" w:rsidP="00090DF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A2883">
        <w:rPr>
          <w:rStyle w:val="v3"/>
          <w:rFonts w:ascii="Times New Roman" w:hAnsi="Times New Roman" w:cs="Times New Roman"/>
          <w:color w:val="3B33D6"/>
          <w:sz w:val="28"/>
          <w:szCs w:val="28"/>
          <w:shd w:val="clear" w:color="auto" w:fill="FFFFFF"/>
        </w:rPr>
        <w:t>Блесткина</w:t>
      </w:r>
      <w:proofErr w:type="spellEnd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Интересно мне, скажите,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вы умные друзья,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 загадки отгадаете,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 подарок тогда я!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BC0">
        <w:rPr>
          <w:rStyle w:val="ls"/>
          <w:rFonts w:ascii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Загадывает загадки про птиц</w:t>
      </w:r>
      <w:proofErr w:type="gramStart"/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.Т</w:t>
      </w:r>
      <w:proofErr w:type="gramEnd"/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от ребенок, который больше всего даст правильных ответов, получит небольшой приз)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a5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lastRenderedPageBreak/>
        <w:t>Варианты загадок: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Он лягушек очень любит,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на крышах вьет гнездо,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детей еще приносит,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Угадайте, это кто?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BC0">
        <w:rPr>
          <w:rStyle w:val="ls"/>
          <w:rFonts w:ascii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Аист)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Маленький, задиристый и шустрый,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Король он всего двора,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 чирикает, летает,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драки лезет иногда!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BC0">
        <w:rPr>
          <w:rStyle w:val="ls"/>
          <w:rFonts w:ascii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Воробей)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Все блестящее по нраву,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Кар-кар-кар порой кричит,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Перья черные надела,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своем гнездышке сидит!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BC0">
        <w:rPr>
          <w:rStyle w:val="ls"/>
          <w:rFonts w:ascii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Ворона)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Перелетная черная птица,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 червячками кормиться,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 в полях отдыхать,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всех букашек там пугать.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BC0">
        <w:rPr>
          <w:rStyle w:val="ls"/>
          <w:rFonts w:ascii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Грач)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Длинная шея и красные лапки,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шипеть и щипаться за пятки!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BC0">
        <w:rPr>
          <w:rStyle w:val="ls"/>
          <w:rFonts w:ascii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Гусь)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E062A" w:rsidRDefault="009D7BA6" w:rsidP="00090DF8">
      <w:pPr>
        <w:jc w:val="center"/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</w:pP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Лечит деревья в лесу,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Клювом своим пробивает кору.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BC0">
        <w:rPr>
          <w:rStyle w:val="ls"/>
          <w:rFonts w:ascii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Дятел)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В полях поет так звонко, звонко,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вьет он там свое гнездо,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про него стихи есть, песни,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Известна птичка всем давно!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BC0">
        <w:rPr>
          <w:rStyle w:val="ls"/>
          <w:rFonts w:ascii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Жаворонок)</w:t>
      </w:r>
      <w:r w:rsidR="004E06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2"/>
          <w:rFonts w:ascii="Times New Roman" w:hAnsi="Times New Roman" w:cs="Times New Roman"/>
          <w:color w:val="FE6C23"/>
          <w:sz w:val="28"/>
          <w:szCs w:val="28"/>
          <w:shd w:val="clear" w:color="auto" w:fill="FFFFFF"/>
        </w:rPr>
        <w:t>Тимошка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 давайте с вами песню,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 споем сейчас друзья,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Только петь мы будем вместе,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без вас никак нельзя!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E062A" w:rsidRDefault="004E062A" w:rsidP="00090DF8">
      <w:pPr>
        <w:jc w:val="center"/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noProof/>
          <w:color w:val="999999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848225" cy="3253631"/>
            <wp:effectExtent l="0" t="0" r="0" b="4445"/>
            <wp:docPr id="5" name="Рисунок 5" descr="F:\IMG-20180413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IMG-20180413-WA00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264" cy="325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62A" w:rsidRDefault="009D7BA6" w:rsidP="004E062A">
      <w:pPr>
        <w:jc w:val="center"/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</w:pPr>
      <w:r w:rsidRPr="00441BC0">
        <w:rPr>
          <w:rStyle w:val="ls"/>
          <w:rFonts w:ascii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Поют песенку «</w:t>
      </w:r>
      <w:r w:rsidR="004E062A"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Весна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» и танцуют)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4"/>
          <w:rFonts w:ascii="Times New Roman" w:hAnsi="Times New Roman" w:cs="Times New Roman"/>
          <w:color w:val="3A2E7A"/>
          <w:sz w:val="28"/>
          <w:szCs w:val="28"/>
          <w:shd w:val="clear" w:color="auto" w:fill="FFFFFF"/>
        </w:rPr>
        <w:t>Гена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 давайте теперь порисуем,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 давно о портрете мечтаю,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 то здесь мы поем и танцуем,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 вам творчество, вот предлагаю!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A2883">
        <w:rPr>
          <w:rStyle w:val="v3"/>
          <w:rFonts w:ascii="Times New Roman" w:hAnsi="Times New Roman" w:cs="Times New Roman"/>
          <w:color w:val="3B33D6"/>
          <w:sz w:val="28"/>
          <w:szCs w:val="28"/>
          <w:shd w:val="clear" w:color="auto" w:fill="FFFFFF"/>
        </w:rPr>
        <w:t>Блесткина</w:t>
      </w:r>
      <w:proofErr w:type="spellEnd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 чего это тебя? Я тоже портрета достойна! Я вообще красивее тебя!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Воспитательница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 опять за старое? Давайте договоримся, мы сейчас деткам раздадим листочки и карандаши, а они нарисуют ту птичку, которую сами пожелают. Согласны?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4"/>
          <w:rFonts w:ascii="Times New Roman" w:hAnsi="Times New Roman" w:cs="Times New Roman"/>
          <w:color w:val="3A2E7A"/>
          <w:sz w:val="28"/>
          <w:szCs w:val="28"/>
          <w:shd w:val="clear" w:color="auto" w:fill="FFFFFF"/>
        </w:rPr>
        <w:t>Гена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Согласен. Может, кто-то меня нарисует.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A2883">
        <w:rPr>
          <w:rStyle w:val="v3"/>
          <w:rFonts w:ascii="Times New Roman" w:hAnsi="Times New Roman" w:cs="Times New Roman"/>
          <w:color w:val="3B33D6"/>
          <w:sz w:val="28"/>
          <w:szCs w:val="28"/>
          <w:shd w:val="clear" w:color="auto" w:fill="FFFFFF"/>
        </w:rPr>
        <w:t>Блесткина</w:t>
      </w:r>
      <w:proofErr w:type="spellEnd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меня.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E062A" w:rsidRDefault="004E062A" w:rsidP="004E062A">
      <w:pPr>
        <w:jc w:val="center"/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</w:pPr>
    </w:p>
    <w:p w:rsidR="004E062A" w:rsidRDefault="009D7BA6" w:rsidP="00441BC0">
      <w:pPr>
        <w:jc w:val="center"/>
        <w:rPr>
          <w:rStyle w:val="v2"/>
          <w:rFonts w:ascii="Times New Roman" w:hAnsi="Times New Roman" w:cs="Times New Roman"/>
          <w:color w:val="FE6C23"/>
          <w:sz w:val="28"/>
          <w:szCs w:val="28"/>
          <w:shd w:val="clear" w:color="auto" w:fill="FFFFFF"/>
        </w:rPr>
      </w:pPr>
      <w:proofErr w:type="gramStart"/>
      <w:r w:rsidRPr="00441BC0">
        <w:rPr>
          <w:rStyle w:val="ls"/>
          <w:rFonts w:ascii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Детям выдаются листики и карандаши.</w:t>
      </w:r>
      <w:proofErr w:type="gramEnd"/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Каждый из них должен изобразить птичку. </w:t>
      </w:r>
      <w:proofErr w:type="gramStart"/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Время проведения 3-5 минут)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062A">
        <w:rPr>
          <w:rFonts w:ascii="Times New Roman" w:hAnsi="Times New Roman" w:cs="Times New Roman"/>
          <w:noProof/>
          <w:color w:val="FE6C2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038600" cy="5391150"/>
            <wp:effectExtent l="0" t="0" r="0" b="0"/>
            <wp:docPr id="6" name="Рисунок 6" descr="F:\IMG-20180413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IMG-20180413-WA004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093" cy="540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4E062A" w:rsidRDefault="009D7BA6" w:rsidP="004E062A">
      <w:pPr>
        <w:jc w:val="center"/>
        <w:rPr>
          <w:rStyle w:val="v4"/>
          <w:rFonts w:ascii="Times New Roman" w:hAnsi="Times New Roman" w:cs="Times New Roman"/>
          <w:color w:val="3A2E7A"/>
          <w:sz w:val="28"/>
          <w:szCs w:val="28"/>
          <w:shd w:val="clear" w:color="auto" w:fill="FFFFFF"/>
        </w:rPr>
      </w:pPr>
      <w:r w:rsidRPr="000A2883">
        <w:rPr>
          <w:rStyle w:val="v2"/>
          <w:rFonts w:ascii="Times New Roman" w:hAnsi="Times New Roman" w:cs="Times New Roman"/>
          <w:color w:val="FE6C23"/>
          <w:sz w:val="28"/>
          <w:szCs w:val="28"/>
          <w:shd w:val="clear" w:color="auto" w:fill="FFFFFF"/>
        </w:rPr>
        <w:t>Тимошка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 вами мы порисовали,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снова поиграть,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Посмеяться нужно с вами,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снова станцевать!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4E062A">
        <w:rPr>
          <w:rFonts w:ascii="Times New Roman" w:hAnsi="Times New Roman" w:cs="Times New Roman"/>
          <w:noProof/>
          <w:color w:val="3A2E7A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733800" cy="2162175"/>
            <wp:effectExtent l="0" t="0" r="0" b="9525"/>
            <wp:docPr id="7" name="Рисунок 7" descr="F:\IMG-20180413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IMG-20180413-WA00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029" cy="216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14F" w:rsidRPr="004E062A" w:rsidRDefault="009D7BA6" w:rsidP="004E062A">
      <w:pPr>
        <w:jc w:val="center"/>
        <w:rPr>
          <w:rFonts w:ascii="Times New Roman" w:hAnsi="Times New Roman" w:cs="Times New Roman"/>
          <w:color w:val="3A2E7A"/>
          <w:sz w:val="28"/>
          <w:szCs w:val="28"/>
          <w:shd w:val="clear" w:color="auto" w:fill="FFFFFF"/>
        </w:rPr>
      </w:pPr>
      <w:r w:rsidRPr="000A2883">
        <w:rPr>
          <w:rStyle w:val="v4"/>
          <w:rFonts w:ascii="Times New Roman" w:hAnsi="Times New Roman" w:cs="Times New Roman"/>
          <w:color w:val="3A2E7A"/>
          <w:sz w:val="28"/>
          <w:szCs w:val="28"/>
          <w:shd w:val="clear" w:color="auto" w:fill="FFFFFF"/>
        </w:rPr>
        <w:t>Гена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 придумал, я придумал,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интересно всем,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с вами веселиться,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в голове идей!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a5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Конкурс «Воробьи-прыгуны»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 некотором расстоянии ставятся две кегли. Дети делятся на две команды. Задача — доскакать на одной ноге до кегли и прочирикать три раза. Ногу менять нельзя. Тот</w:t>
      </w:r>
      <w:r w:rsidR="004E0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собьется — выбывает. Команда победителей получит приз.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Воспитательница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 мероприятие подходит к концу, и напоследок, я хочу вам задать вопросы, чтобы проверить ваши знания. Вы готовы?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Примерный перечень </w:t>
      </w:r>
      <w:r w:rsidRPr="000A2883">
        <w:rPr>
          <w:rStyle w:val="a5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вопросов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(могут быть другими):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Какие птицы обычно прилетают весной? </w:t>
      </w:r>
      <w:proofErr w:type="gramStart"/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(Грачи, утки, скворцы, жаворонки, лебеди, дрозды, зяблики, коршуны, ласточки, чайки, соловьи</w:t>
      </w:r>
      <w:r w:rsidRPr="00441BC0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);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proofErr w:type="gramEnd"/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по-другому называют дятла? 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(Санитар леса)</w:t>
      </w:r>
      <w:r w:rsidRPr="00441BC0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;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Чем птицы отличаются друг от дружки? 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(Окрас, клюв, длина тела, лапами, крыльями, местом обитания, голосом)</w:t>
      </w:r>
      <w:r w:rsidRPr="00441BC0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;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А чем птицы похожи? 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У всех есть перья, клювы, гнезда и все выводят птенцов)</w:t>
      </w:r>
      <w:r w:rsidRPr="00441BC0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;</w:t>
      </w:r>
      <w:r w:rsidRPr="004E0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Какую пользу птицы приносят людям? 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(уничтожают вредных насекомых, разносят семена растений, радуют красотой и пением)</w:t>
      </w:r>
      <w:r w:rsidRPr="00441BC0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Воспитательница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вы все молодцы! К сожалению, наш праздник подходит к концу, но, это не значит, что мы перестанем заботиться о птицах, а наоборот, будем сильнее их беречь! Правда, ребята?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BC0">
        <w:rPr>
          <w:rStyle w:val="ls"/>
          <w:rFonts w:ascii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(</w:t>
      </w:r>
      <w:r w:rsidRPr="00441BC0">
        <w:rPr>
          <w:rStyle w:val="a3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Отвечают хором)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Воспитательница</w:t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A28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 новых встреч друзья! Всем добрых и хороших событий!</w:t>
      </w:r>
    </w:p>
    <w:p w:rsidR="00C5422B" w:rsidRPr="000A2883" w:rsidRDefault="00C5422B">
      <w:pPr>
        <w:rPr>
          <w:rFonts w:ascii="Times New Roman" w:hAnsi="Times New Roman" w:cs="Times New Roman"/>
          <w:sz w:val="28"/>
          <w:szCs w:val="28"/>
        </w:rPr>
      </w:pPr>
    </w:p>
    <w:sectPr w:rsidR="00C5422B" w:rsidRPr="000A2883" w:rsidSect="003E02CD">
      <w:pgSz w:w="11906" w:h="16838"/>
      <w:pgMar w:top="567" w:right="850" w:bottom="284" w:left="1418" w:header="708" w:footer="708" w:gutter="0"/>
      <w:pgBorders w:display="firstPage" w:offsetFrom="page">
        <w:top w:val="birdsFlight" w:sz="21" w:space="24" w:color="auto"/>
        <w:left w:val="birdsFlight" w:sz="21" w:space="24" w:color="auto"/>
        <w:bottom w:val="birdsFlight" w:sz="21" w:space="24" w:color="auto"/>
        <w:right w:val="birdsFlight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097"/>
    <w:rsid w:val="000403C4"/>
    <w:rsid w:val="00090DF8"/>
    <w:rsid w:val="000A2883"/>
    <w:rsid w:val="003E02CD"/>
    <w:rsid w:val="00441BC0"/>
    <w:rsid w:val="004C2097"/>
    <w:rsid w:val="004E062A"/>
    <w:rsid w:val="006D297B"/>
    <w:rsid w:val="00955495"/>
    <w:rsid w:val="009D7BA6"/>
    <w:rsid w:val="00C5422B"/>
    <w:rsid w:val="00D0714F"/>
    <w:rsid w:val="00D25CCF"/>
    <w:rsid w:val="00FD0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9D7BA6"/>
  </w:style>
  <w:style w:type="character" w:styleId="a3">
    <w:name w:val="Emphasis"/>
    <w:basedOn w:val="a0"/>
    <w:uiPriority w:val="20"/>
    <w:qFormat/>
    <w:rsid w:val="009D7BA6"/>
    <w:rPr>
      <w:i/>
      <w:iCs/>
    </w:rPr>
  </w:style>
  <w:style w:type="character" w:customStyle="1" w:styleId="ls">
    <w:name w:val="ls"/>
    <w:basedOn w:val="a0"/>
    <w:rsid w:val="009D7BA6"/>
  </w:style>
  <w:style w:type="character" w:customStyle="1" w:styleId="v2">
    <w:name w:val="v2"/>
    <w:basedOn w:val="a0"/>
    <w:rsid w:val="009D7BA6"/>
  </w:style>
  <w:style w:type="character" w:customStyle="1" w:styleId="v4">
    <w:name w:val="v4"/>
    <w:basedOn w:val="a0"/>
    <w:rsid w:val="009D7BA6"/>
  </w:style>
  <w:style w:type="character" w:customStyle="1" w:styleId="v3">
    <w:name w:val="v3"/>
    <w:basedOn w:val="a0"/>
    <w:rsid w:val="009D7BA6"/>
  </w:style>
  <w:style w:type="character" w:styleId="a4">
    <w:name w:val="Hyperlink"/>
    <w:basedOn w:val="a0"/>
    <w:uiPriority w:val="99"/>
    <w:semiHidden/>
    <w:unhideWhenUsed/>
    <w:rsid w:val="009D7BA6"/>
    <w:rPr>
      <w:color w:val="0000FF"/>
      <w:u w:val="single"/>
    </w:rPr>
  </w:style>
  <w:style w:type="character" w:styleId="a5">
    <w:name w:val="Strong"/>
    <w:basedOn w:val="a0"/>
    <w:uiPriority w:val="22"/>
    <w:qFormat/>
    <w:rsid w:val="009D7BA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9D7BA6"/>
  </w:style>
  <w:style w:type="character" w:styleId="a3">
    <w:name w:val="Emphasis"/>
    <w:basedOn w:val="a0"/>
    <w:uiPriority w:val="20"/>
    <w:qFormat/>
    <w:rsid w:val="009D7BA6"/>
    <w:rPr>
      <w:i/>
      <w:iCs/>
    </w:rPr>
  </w:style>
  <w:style w:type="character" w:customStyle="1" w:styleId="ls">
    <w:name w:val="ls"/>
    <w:basedOn w:val="a0"/>
    <w:rsid w:val="009D7BA6"/>
  </w:style>
  <w:style w:type="character" w:customStyle="1" w:styleId="v2">
    <w:name w:val="v2"/>
    <w:basedOn w:val="a0"/>
    <w:rsid w:val="009D7BA6"/>
  </w:style>
  <w:style w:type="character" w:customStyle="1" w:styleId="v4">
    <w:name w:val="v4"/>
    <w:basedOn w:val="a0"/>
    <w:rsid w:val="009D7BA6"/>
  </w:style>
  <w:style w:type="character" w:customStyle="1" w:styleId="v3">
    <w:name w:val="v3"/>
    <w:basedOn w:val="a0"/>
    <w:rsid w:val="009D7BA6"/>
  </w:style>
  <w:style w:type="character" w:styleId="a4">
    <w:name w:val="Hyperlink"/>
    <w:basedOn w:val="a0"/>
    <w:uiPriority w:val="99"/>
    <w:semiHidden/>
    <w:unhideWhenUsed/>
    <w:rsid w:val="009D7BA6"/>
    <w:rPr>
      <w:color w:val="0000FF"/>
      <w:u w:val="single"/>
    </w:rPr>
  </w:style>
  <w:style w:type="character" w:styleId="a5">
    <w:name w:val="Strong"/>
    <w:basedOn w:val="a0"/>
    <w:uiPriority w:val="22"/>
    <w:qFormat/>
    <w:rsid w:val="009D7BA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zdravok.ru/pozdravleniya/prazdniki/den-ptits/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МКДОУ №2</cp:lastModifiedBy>
  <cp:revision>11</cp:revision>
  <cp:lastPrinted>2018-04-18T04:45:00Z</cp:lastPrinted>
  <dcterms:created xsi:type="dcterms:W3CDTF">2018-03-19T05:23:00Z</dcterms:created>
  <dcterms:modified xsi:type="dcterms:W3CDTF">2018-04-18T04:46:00Z</dcterms:modified>
</cp:coreProperties>
</file>