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13" w:rsidRDefault="00A96D13" w:rsidP="00A96D13">
      <w:pPr>
        <w:jc w:val="center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proofErr w:type="spellStart"/>
      <w:r w:rsidRPr="00A96D13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Цуадинское</w:t>
      </w:r>
      <w:proofErr w:type="spellEnd"/>
      <w:r w:rsidRPr="00A96D13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управление </w:t>
      </w:r>
      <w:proofErr w:type="spellStart"/>
      <w:r w:rsidRPr="00A96D13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оброзования</w:t>
      </w:r>
      <w:proofErr w:type="spellEnd"/>
      <w:r w:rsidRPr="00A96D13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«Агвалинский детский сад №2»</w:t>
      </w:r>
    </w:p>
    <w:p w:rsidR="00A96D13" w:rsidRPr="00A96D13" w:rsidRDefault="00A96D13" w:rsidP="00A96D13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A96D13">
        <w:rPr>
          <w:rFonts w:ascii="Times New Roman" w:hAnsi="Times New Roman" w:cs="Times New Roman"/>
          <w:b/>
          <w:color w:val="FF0000"/>
          <w:sz w:val="56"/>
          <w:szCs w:val="56"/>
        </w:rPr>
        <w:t>Краткосрочный прое</w:t>
      </w:r>
      <w:proofErr w:type="gramStart"/>
      <w:r w:rsidRPr="00A96D13">
        <w:rPr>
          <w:rFonts w:ascii="Times New Roman" w:hAnsi="Times New Roman" w:cs="Times New Roman"/>
          <w:b/>
          <w:color w:val="FF0000"/>
          <w:sz w:val="56"/>
          <w:szCs w:val="56"/>
        </w:rPr>
        <w:t>кт в ср</w:t>
      </w:r>
      <w:proofErr w:type="gramEnd"/>
      <w:r w:rsidRPr="00A96D13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едней      группе « Колокольчик»   </w:t>
      </w:r>
    </w:p>
    <w:p w:rsidR="00A96D13" w:rsidRPr="00A96D13" w:rsidRDefault="00A96D13" w:rsidP="00A96D13">
      <w:pPr>
        <w:jc w:val="center"/>
        <w:rPr>
          <w:rFonts w:ascii="Times New Roman" w:hAnsi="Times New Roman" w:cs="Times New Roman"/>
          <w:b/>
          <w:color w:val="4F81BD" w:themeColor="accent1"/>
          <w:sz w:val="52"/>
          <w:szCs w:val="52"/>
        </w:rPr>
      </w:pPr>
      <w:r w:rsidRPr="00A96D13">
        <w:rPr>
          <w:rFonts w:ascii="Times New Roman" w:hAnsi="Times New Roman" w:cs="Times New Roman"/>
          <w:b/>
          <w:color w:val="4F81BD" w:themeColor="accent1"/>
          <w:sz w:val="52"/>
          <w:szCs w:val="52"/>
        </w:rPr>
        <w:t>На тему:</w:t>
      </w:r>
    </w:p>
    <w:p w:rsidR="00A96D13" w:rsidRPr="00A96D13" w:rsidRDefault="00A96D13" w:rsidP="00A96D13">
      <w:pPr>
        <w:jc w:val="center"/>
        <w:rPr>
          <w:rFonts w:ascii="Times New Roman" w:hAnsi="Times New Roman" w:cs="Times New Roman"/>
          <w:b/>
          <w:color w:val="31849B" w:themeColor="accent5" w:themeShade="BF"/>
          <w:sz w:val="72"/>
          <w:szCs w:val="72"/>
        </w:rPr>
      </w:pPr>
      <w:r w:rsidRPr="00A96D13">
        <w:rPr>
          <w:rFonts w:ascii="Times New Roman" w:hAnsi="Times New Roman" w:cs="Times New Roman"/>
          <w:b/>
          <w:color w:val="31849B" w:themeColor="accent5" w:themeShade="BF"/>
          <w:sz w:val="72"/>
          <w:szCs w:val="72"/>
        </w:rPr>
        <w:t>«Безопасность дошкольника на дороге»</w:t>
      </w:r>
    </w:p>
    <w:p w:rsidR="00A96D13" w:rsidRPr="00A96D13" w:rsidRDefault="00A96D13" w:rsidP="00A96D13">
      <w:pPr>
        <w:rPr>
          <w:rFonts w:ascii="Times New Roman" w:hAnsi="Times New Roman" w:cs="Times New Roman"/>
        </w:rPr>
      </w:pPr>
      <w:r w:rsidRPr="00A96D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638739"/>
            <wp:effectExtent l="0" t="0" r="3175" b="0"/>
            <wp:docPr id="1" name="Рисунок 1" descr="C:\Users\ХАДИЖАТ\Documents\57478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ЖАТ\Documents\574781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13" w:rsidRPr="00A96D13" w:rsidRDefault="00A96D13" w:rsidP="00A96D13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A96D13">
        <w:rPr>
          <w:rFonts w:ascii="Times New Roman" w:hAnsi="Times New Roman" w:cs="Times New Roman"/>
          <w:b/>
          <w:color w:val="00B050"/>
          <w:sz w:val="44"/>
          <w:szCs w:val="44"/>
        </w:rPr>
        <w:t>ПОДГОТОВИЛА ВОСПИТАТЕЛЬ:</w:t>
      </w:r>
    </w:p>
    <w:p w:rsidR="00A96D13" w:rsidRPr="00A96D13" w:rsidRDefault="00A96D13" w:rsidP="00A96D13">
      <w:pPr>
        <w:rPr>
          <w:rFonts w:ascii="Times New Roman" w:hAnsi="Times New Roman" w:cs="Times New Roman"/>
          <w:color w:val="00B050"/>
        </w:rPr>
      </w:pPr>
      <w:r w:rsidRPr="00A96D13">
        <w:rPr>
          <w:rFonts w:ascii="Times New Roman" w:hAnsi="Times New Roman" w:cs="Times New Roman"/>
          <w:b/>
          <w:color w:val="00B050"/>
          <w:sz w:val="44"/>
          <w:szCs w:val="44"/>
        </w:rPr>
        <w:t>Саидгасанова Расима С</w:t>
      </w:r>
      <w:r w:rsidRPr="00A96D13">
        <w:rPr>
          <w:rFonts w:ascii="Times New Roman" w:hAnsi="Times New Roman" w:cs="Times New Roman"/>
          <w:color w:val="00B050"/>
        </w:rPr>
        <w:t>.</w:t>
      </w:r>
    </w:p>
    <w:p w:rsidR="00A96D13" w:rsidRPr="00A96D13" w:rsidRDefault="00A96D13" w:rsidP="00A96D1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с. Агвали 2018 г</w:t>
      </w:r>
    </w:p>
    <w:p w:rsidR="00A1731B" w:rsidRPr="00AB5CDD" w:rsidRDefault="00A1731B" w:rsidP="00A1731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AB5CD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>Проект</w:t>
      </w:r>
    </w:p>
    <w:p w:rsidR="00A1731B" w:rsidRPr="00AB5CDD" w:rsidRDefault="00A1731B" w:rsidP="00A1731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AB5CD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 «Дорожная безопасность»</w:t>
      </w:r>
    </w:p>
    <w:p w:rsidR="00A1731B" w:rsidRPr="00AB5CDD" w:rsidRDefault="00A1731B" w:rsidP="00A1731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B5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(краткосрочный)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</w:t>
      </w: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оспитатель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Саидгасанова</w:t>
      </w:r>
      <w:r w:rsidR="00AB5C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Расима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проекта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Формирование и развитие у детей необходимых навыков безопасного поведения на дорогах.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проекта: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Образовательные: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познакомить детей с правилами дорожного движения, строением улицы, дорожными знаками;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сформировать представления о назначении светофора и его сигналах;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научить детей предвидеть опасное событие, уметь, по возможности, его избегать, а при необходимости действовать.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Развивающие: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стимулировать познавательную активность, способствовать развитию коммуникативных навыков.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Речевые: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способствовать развитию речи детей, пополнению активного и пассивного словаря детей в процессе работы над проектом;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связную речь.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Воспитательные: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воспитывать навыки личной безопасности и чувство самосохранения.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right="56"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Ежегодно на дорогах нашей страны происходят сотни ДТП, в которых, к сожалению, участвуют и дети: гибнут, получают травмы. Именно поэтому приоритетной задачей общества остается профилактика дорожно-транспортного травматизма. И эта задача требует особого внимания и непременного решения при всеобщем участии и детей, и взрослых, и самыми эффективными методами.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right="56"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Именно поэтому с самого раннего возраста обязательно нужно знакомить ребенка с 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поведением на улицах, дорогах, в транспорте, а также правилам дорожного движения.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Актуальность проекта связана еще и с тем, что у детей дошкольного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Формирование у детей навыков осознанного безопасного поведения на улицах города реализуется через активную деятельность всех участников проекта.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Предмет изучения: 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Процесс формирования основ культуры безопасности по ПДД в воспитательно-образовательной деятельности у детей среднего дошкольного возраста.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Проблема: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привитием культуры безопасности и дисциплины участников дорожного движения.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Гипотеза исследования: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Положительная эффективность у детей среднего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Ожидаемые результаты: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обеспечение условий для организации деятельности МДОУ по охране и безопасности жизни ребенка;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упрочение совместного сотрудничества МДОУ и ГИБДД по профилактике детского дорожно-транспортного травматизма;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разработка плана работы с детьми средней группы и их родителями в рамках ознакомления ребенка с правилами дорожного движения;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75439A" w:rsidRDefault="0075439A" w:rsidP="00A17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 исследования</w:t>
      </w:r>
    </w:p>
    <w:p w:rsidR="0075439A" w:rsidRPr="0075439A" w:rsidRDefault="0075439A" w:rsidP="00A17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5439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1 Беседа </w:t>
      </w:r>
    </w:p>
    <w:p w:rsidR="00A1731B" w:rsidRPr="00A1731B" w:rsidRDefault="0075439A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Непосредственно-образовательную деятельность:</w:t>
      </w:r>
    </w:p>
    <w:p w:rsidR="00A1731B" w:rsidRPr="00A1731B" w:rsidRDefault="0075439A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Художественное творчество.</w:t>
      </w:r>
    </w:p>
    <w:p w:rsidR="00A1731B" w:rsidRPr="00A1731B" w:rsidRDefault="0075439A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Ситуационно-имитационное моделирование.</w:t>
      </w:r>
    </w:p>
    <w:p w:rsidR="00A1731B" w:rsidRPr="00A1731B" w:rsidRDefault="0075439A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Чтение художественной литературы.</w:t>
      </w:r>
    </w:p>
    <w:p w:rsidR="00A1731B" w:rsidRPr="00A1731B" w:rsidRDefault="0075439A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Целевые прогулки и экскурсии по ули</w:t>
      </w:r>
      <w:r w:rsid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цам</w:t>
      </w:r>
      <w:proofErr w:type="gramStart"/>
      <w:r w:rsid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A1731B" w:rsidRDefault="0075439A" w:rsidP="0075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Игровая деятельность: дидактические, сюжетно-ролевые, подвижные игры.</w:t>
      </w:r>
    </w:p>
    <w:p w:rsidR="00A1731B" w:rsidRPr="00A1731B" w:rsidRDefault="0075439A" w:rsidP="007543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Тематические погружения по теме проекта.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Этапы проекта: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этап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(постановка проблемы):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постановить проблему перед  детьми «Для чего необходимо знать правила дорожного движения?»;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определить продукт проекта: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создание макета города;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знание правил дорожного движения;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этап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(обсуждение проблемы, принятие задач):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довести до детей важность данной проблемы: «Незнание правил дорожного движения может привести к беде!»;</w:t>
      </w:r>
    </w:p>
    <w:p w:rsidR="00A1731B" w:rsidRPr="00A1731B" w:rsidRDefault="00A1731B" w:rsidP="00C212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подобрать х</w:t>
      </w:r>
      <w:r w:rsidR="00C212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удожественную литературу, аудио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материалы подготовить наглядный иллюстрированный материал по теме проекта;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составить перспективный план работы по проекту;</w:t>
      </w:r>
    </w:p>
    <w:p w:rsid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провести с детьми беседы по те</w:t>
      </w:r>
      <w:r w:rsidR="00C212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ме: 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«Как вести себя на улице и в транспорте?», «Какие правила дорожного движения вы знаете?», «Кто управляет дорогой?»;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пополнить предметно-развивающую среду;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этап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(работа над проектом):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организовать работу по решению задач проекта </w:t>
      </w:r>
      <w:proofErr w:type="gramStart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</w:t>
      </w:r>
      <w:proofErr w:type="gramEnd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Непосредственно-образовательную деятельность: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«Знаки дорожные помни всегда»;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«О работе ГИБДД»;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«Осторожно, дорога!»;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«Правила для пассажиров»;</w:t>
      </w:r>
    </w:p>
    <w:p w:rsidR="00A1731B" w:rsidRPr="00A1731B" w:rsidRDefault="00A1731B" w:rsidP="00E13E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Художественное творчество:</w:t>
      </w:r>
    </w:p>
    <w:p w:rsidR="00A1731B" w:rsidRPr="00A1731B" w:rsidRDefault="00A1731B" w:rsidP="00C212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аппликац</w:t>
      </w:r>
      <w:r w:rsidR="00E13E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ия: «Светофор », «Наша главная улица 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Ситуационно-имитационное моделирование.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Чтение художественной литературы: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1731B" w:rsidRPr="00A1731B" w:rsidRDefault="00C21287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С.Маршак «Светофор», С. Миха</w:t>
      </w:r>
      <w:r w:rsidR="00E13E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лков «Дядя Степа –милиционер» 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Целевые прогулки и экскурсии</w:t>
      </w:r>
      <w:r w:rsidR="00E13E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 улицам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наблюдения за действиями пешеходов в условиях улицы; разбор каждой ситуации.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Рассматривание иллюстраций, картинок.</w:t>
      </w:r>
    </w:p>
    <w:p w:rsidR="00A1731B" w:rsidRPr="00A1731B" w:rsidRDefault="00A1731B" w:rsidP="00E13E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Просмотр обучающих мультфильмов по теме ПДД: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</w:t>
      </w:r>
      <w:proofErr w:type="spellStart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Смешарики</w:t>
      </w:r>
      <w:proofErr w:type="spellEnd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Азбука безопасности», «Уроки тетушки Совы. Мультфильмы про ПДД для детей» и т.д.</w:t>
      </w:r>
    </w:p>
    <w:p w:rsidR="00A1731B" w:rsidRPr="00A1731B" w:rsidRDefault="00E13EAC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="00A1731B"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Дидактические игры: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«Будь вни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мателен»,«Доскажи словечко»,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«Поставь дорожный знак», «Правильно 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зложи», «Светофор»,  «Узнай по описанию».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Подвижные игры: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«Дорожные знаки и автомобили», «Пешеходы и автомобили», «Светофор» и другие.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Сюжетно-ролевые игры: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«Поездка на автобусе», «Путешествие по городу».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Отгадывание загадок.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E13EAC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="00A1731B"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Разбор ситуаций: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«Как правильно перейти через дорогу?», «Какие знаки помогают пешеходу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пути?»,  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«Что нужно знать, если находишься на улице один?».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14. </w:t>
      </w:r>
      <w:r w:rsidRPr="00A173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Тематические погружения по теме проекта – 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встречи с инспекторами ДПС, посещение регулируемых перекрестков, экскурсия в отдел ГИБДД.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консультации: «Как научить ребенка соблюдать правила дорожного движения».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практикума «Как поступить в данной ситуации?»</w:t>
      </w:r>
    </w:p>
    <w:p w:rsidR="00A1731B" w:rsidRPr="00A1731B" w:rsidRDefault="00A1731B" w:rsidP="007D4A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размещение информации в родительском уголке: «Памятка по правилам дорожно</w:t>
      </w:r>
      <w:r w:rsidR="007D4A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 движения», «Это нужно знать»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1731B" w:rsidRPr="00A1731B" w:rsidRDefault="00A1731B" w:rsidP="007D4A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 этап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(презентация):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представить продукт проекта – макет улицы города.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Полученные результаты: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Условия для организации деятельности МДОУ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Произошло упрочение связи детского сада</w:t>
      </w:r>
      <w:r w:rsidR="007D4A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«Теремок» в селе Агвали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 w:rsidR="007D4A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отдела ГИБДД </w:t>
      </w: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работе по профилактике детского дорожно-транспортного травматизма, получены необходимые рекомендации от инспекторов ГИБДД, согласован план дальнейшего сотрудничества;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Разработанный краткосрочный план работы с детьми средней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 после проведения проекта.</w:t>
      </w: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75439A" w:rsidRDefault="0075439A" w:rsidP="0075439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A1731B" w:rsidRPr="0075439A" w:rsidRDefault="0075439A" w:rsidP="0075439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Список использованной методической литературы:                                                                                                                                    </w:t>
      </w:r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Авдеева Н.Н., </w:t>
      </w:r>
      <w:proofErr w:type="spellStart"/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Стеркина</w:t>
      </w:r>
      <w:proofErr w:type="spellEnd"/>
      <w:r w:rsidR="00A1731B"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Р.Б., Князева О.Л. «Основы безопасности детей дошкольного возраста»;</w:t>
      </w:r>
    </w:p>
    <w:p w:rsidR="00A1731B" w:rsidRPr="00A1731B" w:rsidRDefault="00A1731B" w:rsidP="00A1731B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Белая К.Ю. «Как обеспечить безопасность дошкольников»;</w:t>
      </w:r>
    </w:p>
    <w:p w:rsidR="00A1731B" w:rsidRPr="00A1731B" w:rsidRDefault="00A1731B" w:rsidP="00A1731B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Добряков В.А. «Три сигнала светофора»;</w:t>
      </w:r>
    </w:p>
    <w:p w:rsidR="00A1731B" w:rsidRPr="00A1731B" w:rsidRDefault="00A1731B" w:rsidP="00A1731B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Кирьянов В.Н. «Профилактика детского дорожно-транспортного травматизма»;</w:t>
      </w:r>
    </w:p>
    <w:p w:rsidR="00A1731B" w:rsidRPr="00A1731B" w:rsidRDefault="00A1731B" w:rsidP="007D4AB1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Коган М.С. «Правила </w:t>
      </w:r>
      <w:r w:rsidR="007D4A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дорожные </w:t>
      </w:r>
      <w:proofErr w:type="gramStart"/>
      <w:r w:rsidR="007D4A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знать каждому положен</w:t>
      </w:r>
      <w:proofErr w:type="gramEnd"/>
    </w:p>
    <w:p w:rsidR="00A1731B" w:rsidRPr="00A1731B" w:rsidRDefault="00A1731B" w:rsidP="00A1731B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Смушкевич</w:t>
      </w:r>
      <w:proofErr w:type="spellEnd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Е.С., </w:t>
      </w:r>
      <w:proofErr w:type="spellStart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Якупов</w:t>
      </w:r>
      <w:proofErr w:type="spellEnd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А.Я. «мы по улице идем»;</w:t>
      </w:r>
    </w:p>
    <w:p w:rsidR="00A1731B" w:rsidRPr="00A1731B" w:rsidRDefault="00A1731B" w:rsidP="007D4AB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Художественная литература:</w:t>
      </w:r>
    </w:p>
    <w:p w:rsidR="00A1731B" w:rsidRDefault="007D4AB1" w:rsidP="007D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1.С.Маршак «Светофор»</w:t>
      </w:r>
    </w:p>
    <w:p w:rsidR="007D4AB1" w:rsidRDefault="007D4AB1" w:rsidP="007D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2.С.Михалков «Дядя Степа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илиционер»</w:t>
      </w:r>
    </w:p>
    <w:p w:rsidR="00712A17" w:rsidRDefault="00712A17" w:rsidP="007D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3.А.Иванов «Как неразлучные друзья дорогу переходили», 4.«Энциклопедия развития детей»</w:t>
      </w:r>
    </w:p>
    <w:p w:rsidR="00712A17" w:rsidRDefault="00712A17" w:rsidP="007D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Т.Перевалова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«Доктор Айболит за дорожную азбуку» и др.</w:t>
      </w:r>
    </w:p>
    <w:p w:rsidR="00712A17" w:rsidRPr="00A1731B" w:rsidRDefault="00712A17" w:rsidP="007D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1731B" w:rsidRPr="00A1731B" w:rsidRDefault="00A1731B" w:rsidP="00A1731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Интернет-ресурсы:</w:t>
      </w:r>
    </w:p>
    <w:p w:rsidR="00A1731B" w:rsidRPr="00A1731B" w:rsidRDefault="00A1731B" w:rsidP="00A1731B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Смешарики</w:t>
      </w:r>
      <w:proofErr w:type="spellEnd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Азбука безопасности. </w:t>
      </w:r>
      <w:proofErr w:type="gramStart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</w:t>
      </w:r>
      <w:proofErr w:type="gramEnd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hyperlink r:id="rId6" w:history="1">
        <w:r w:rsidRPr="00A1731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https://www.youtube.com/playlist?list=PL6DB66A70CE0F6015</w:t>
        </w:r>
      </w:hyperlink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 01.12.2014</w:t>
      </w:r>
    </w:p>
    <w:p w:rsidR="00A1731B" w:rsidRPr="00A1731B" w:rsidRDefault="00A1731B" w:rsidP="00A1731B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Уроки тетушки Совы. Азбука безопасности на дороге. </w:t>
      </w:r>
      <w:proofErr w:type="spellStart"/>
      <w:proofErr w:type="gramStart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</w:t>
      </w:r>
      <w:proofErr w:type="gramEnd"/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hyperlink r:id="rId7" w:history="1">
        <w:r w:rsidRPr="00A1731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</w:t>
        </w:r>
        <w:proofErr w:type="spellEnd"/>
        <w:r w:rsidRPr="00A1731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://www.youtube.com/playlist?list=PL254DE7A0A528B721</w:t>
        </w:r>
      </w:hyperlink>
      <w:r w:rsidRPr="00A173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 01.12.2014</w:t>
      </w:r>
    </w:p>
    <w:sectPr w:rsidR="00A1731B" w:rsidRPr="00A1731B" w:rsidSect="00AE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3574"/>
    <w:multiLevelType w:val="multilevel"/>
    <w:tmpl w:val="D7D0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A766C"/>
    <w:multiLevelType w:val="multilevel"/>
    <w:tmpl w:val="AB7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457F6"/>
    <w:multiLevelType w:val="multilevel"/>
    <w:tmpl w:val="6C58003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E7F50"/>
    <w:multiLevelType w:val="multilevel"/>
    <w:tmpl w:val="02002D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1731B"/>
    <w:rsid w:val="00712A17"/>
    <w:rsid w:val="0075439A"/>
    <w:rsid w:val="007D4AB1"/>
    <w:rsid w:val="008758E3"/>
    <w:rsid w:val="00A1731B"/>
    <w:rsid w:val="00A431DF"/>
    <w:rsid w:val="00A96D13"/>
    <w:rsid w:val="00AB5CDD"/>
    <w:rsid w:val="00AE245E"/>
    <w:rsid w:val="00C21287"/>
    <w:rsid w:val="00E1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1731B"/>
  </w:style>
  <w:style w:type="paragraph" w:customStyle="1" w:styleId="c9">
    <w:name w:val="c9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1731B"/>
  </w:style>
  <w:style w:type="paragraph" w:customStyle="1" w:styleId="c16">
    <w:name w:val="c16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1731B"/>
  </w:style>
  <w:style w:type="character" w:customStyle="1" w:styleId="c4">
    <w:name w:val="c4"/>
    <w:basedOn w:val="a0"/>
    <w:rsid w:val="00A1731B"/>
  </w:style>
  <w:style w:type="character" w:customStyle="1" w:styleId="c7">
    <w:name w:val="c7"/>
    <w:basedOn w:val="a0"/>
    <w:rsid w:val="00A1731B"/>
  </w:style>
  <w:style w:type="character" w:customStyle="1" w:styleId="c3">
    <w:name w:val="c3"/>
    <w:basedOn w:val="a0"/>
    <w:rsid w:val="00A1731B"/>
  </w:style>
  <w:style w:type="paragraph" w:customStyle="1" w:styleId="c1">
    <w:name w:val="c1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731B"/>
    <w:rPr>
      <w:color w:val="0000FF"/>
      <w:u w:val="single"/>
    </w:rPr>
  </w:style>
  <w:style w:type="character" w:customStyle="1" w:styleId="c33">
    <w:name w:val="c33"/>
    <w:basedOn w:val="a0"/>
    <w:rsid w:val="00A1731B"/>
  </w:style>
  <w:style w:type="paragraph" w:customStyle="1" w:styleId="c27">
    <w:name w:val="c27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731B"/>
  </w:style>
  <w:style w:type="paragraph" w:styleId="a4">
    <w:name w:val="Balloon Text"/>
    <w:basedOn w:val="a"/>
    <w:link w:val="a5"/>
    <w:uiPriority w:val="99"/>
    <w:semiHidden/>
    <w:unhideWhenUsed/>
    <w:rsid w:val="00A9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1731B"/>
  </w:style>
  <w:style w:type="paragraph" w:customStyle="1" w:styleId="c9">
    <w:name w:val="c9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1731B"/>
  </w:style>
  <w:style w:type="paragraph" w:customStyle="1" w:styleId="c16">
    <w:name w:val="c16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1731B"/>
  </w:style>
  <w:style w:type="character" w:customStyle="1" w:styleId="c4">
    <w:name w:val="c4"/>
    <w:basedOn w:val="a0"/>
    <w:rsid w:val="00A1731B"/>
  </w:style>
  <w:style w:type="character" w:customStyle="1" w:styleId="c7">
    <w:name w:val="c7"/>
    <w:basedOn w:val="a0"/>
    <w:rsid w:val="00A1731B"/>
  </w:style>
  <w:style w:type="character" w:customStyle="1" w:styleId="c3">
    <w:name w:val="c3"/>
    <w:basedOn w:val="a0"/>
    <w:rsid w:val="00A1731B"/>
  </w:style>
  <w:style w:type="paragraph" w:customStyle="1" w:styleId="c1">
    <w:name w:val="c1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731B"/>
    <w:rPr>
      <w:color w:val="0000FF"/>
      <w:u w:val="single"/>
    </w:rPr>
  </w:style>
  <w:style w:type="character" w:customStyle="1" w:styleId="c33">
    <w:name w:val="c33"/>
    <w:basedOn w:val="a0"/>
    <w:rsid w:val="00A1731B"/>
  </w:style>
  <w:style w:type="paragraph" w:customStyle="1" w:styleId="c27">
    <w:name w:val="c27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7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youtube.com/playlist?list%3DPL254DE7A0A528B721&amp;sa=D&amp;ust=1480126876558000&amp;usg=AFQjCNGPbn5xW-qHWy-oP4oZdGjsXEtny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youtube.com/playlist?list%3DPL6DB66A70CE0F6015&amp;sa=D&amp;ust=1480126876556000&amp;usg=AFQjCNF0iuaTjWcVOLqNpbPgwY5xjQ37xQ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МКДОУ №2</cp:lastModifiedBy>
  <cp:revision>6</cp:revision>
  <dcterms:created xsi:type="dcterms:W3CDTF">2018-03-28T06:27:00Z</dcterms:created>
  <dcterms:modified xsi:type="dcterms:W3CDTF">2018-03-29T09:10:00Z</dcterms:modified>
</cp:coreProperties>
</file>